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1D5" w:rsidRPr="009003B4" w:rsidRDefault="005F21D5" w:rsidP="009003B4">
      <w:pPr>
        <w:pStyle w:val="a3"/>
        <w:spacing w:line="276" w:lineRule="auto"/>
        <w:ind w:firstLine="0"/>
        <w:jc w:val="center"/>
        <w:rPr>
          <w:b/>
          <w:sz w:val="24"/>
          <w:szCs w:val="24"/>
        </w:rPr>
      </w:pPr>
      <w:bookmarkStart w:id="0" w:name="_GoBack"/>
      <w:bookmarkEnd w:id="0"/>
      <w:r w:rsidRPr="009003B4">
        <w:rPr>
          <w:b/>
          <w:sz w:val="24"/>
          <w:szCs w:val="24"/>
        </w:rPr>
        <w:t>ΕΘΝΙΚΗ ΑΡΧΗ ΙΑΤΡΙΚΩΣ ΥΠΟΒΟΗΘΟΥΜΕΝΗΣ ΑΝΑΠΑΡΑΓΩΓΗΣ</w:t>
      </w:r>
    </w:p>
    <w:p w:rsidR="00292087" w:rsidRDefault="00292087" w:rsidP="009003B4">
      <w:pPr>
        <w:pStyle w:val="a3"/>
        <w:spacing w:line="276" w:lineRule="auto"/>
        <w:ind w:firstLine="0"/>
        <w:jc w:val="center"/>
        <w:rPr>
          <w:b/>
          <w:sz w:val="24"/>
          <w:szCs w:val="24"/>
        </w:rPr>
      </w:pPr>
    </w:p>
    <w:p w:rsidR="00292087" w:rsidRPr="009003B4" w:rsidRDefault="00292087" w:rsidP="009003B4">
      <w:pPr>
        <w:pStyle w:val="a3"/>
        <w:spacing w:line="276" w:lineRule="auto"/>
        <w:ind w:firstLine="0"/>
        <w:jc w:val="center"/>
        <w:rPr>
          <w:b/>
          <w:sz w:val="24"/>
          <w:szCs w:val="24"/>
        </w:rPr>
      </w:pPr>
    </w:p>
    <w:p w:rsidR="008C3A83" w:rsidRDefault="0036748A" w:rsidP="009003B4">
      <w:pPr>
        <w:pStyle w:val="a3"/>
        <w:spacing w:line="276" w:lineRule="auto"/>
        <w:ind w:firstLine="0"/>
        <w:jc w:val="center"/>
        <w:rPr>
          <w:b/>
          <w:sz w:val="24"/>
          <w:szCs w:val="24"/>
        </w:rPr>
      </w:pPr>
      <w:r w:rsidRPr="009003B4">
        <w:rPr>
          <w:b/>
          <w:sz w:val="24"/>
          <w:szCs w:val="24"/>
        </w:rPr>
        <w:t xml:space="preserve">ΕΝΤΥΠΟ </w:t>
      </w:r>
      <w:r w:rsidR="00116C5A" w:rsidRPr="009003B4">
        <w:rPr>
          <w:b/>
          <w:sz w:val="24"/>
          <w:szCs w:val="24"/>
        </w:rPr>
        <w:t>ΕΓΓΡΑΦΗ</w:t>
      </w:r>
      <w:r w:rsidRPr="009003B4">
        <w:rPr>
          <w:b/>
          <w:sz w:val="24"/>
          <w:szCs w:val="24"/>
        </w:rPr>
        <w:t>Σ</w:t>
      </w:r>
      <w:r w:rsidR="00DA2FEC" w:rsidRPr="009003B4">
        <w:rPr>
          <w:b/>
          <w:sz w:val="24"/>
          <w:szCs w:val="24"/>
        </w:rPr>
        <w:t xml:space="preserve"> </w:t>
      </w:r>
      <w:r w:rsidR="00A17B28" w:rsidRPr="009003B4">
        <w:rPr>
          <w:b/>
          <w:sz w:val="24"/>
          <w:szCs w:val="24"/>
        </w:rPr>
        <w:t>ΣΥ</w:t>
      </w:r>
      <w:r w:rsidR="00F77B0F">
        <w:rPr>
          <w:b/>
          <w:sz w:val="24"/>
          <w:szCs w:val="24"/>
        </w:rPr>
        <w:t>ΝΑΙΝΕ</w:t>
      </w:r>
      <w:r w:rsidR="00BD4350" w:rsidRPr="009003B4">
        <w:rPr>
          <w:b/>
          <w:sz w:val="24"/>
          <w:szCs w:val="24"/>
        </w:rPr>
        <w:t xml:space="preserve">ΣΗΣ  </w:t>
      </w:r>
    </w:p>
    <w:p w:rsidR="00F77B0F" w:rsidRDefault="001F2892" w:rsidP="009003B4">
      <w:pPr>
        <w:pStyle w:val="a3"/>
        <w:spacing w:line="276" w:lineRule="auto"/>
        <w:ind w:firstLine="0"/>
        <w:jc w:val="center"/>
        <w:rPr>
          <w:b/>
          <w:sz w:val="24"/>
          <w:szCs w:val="24"/>
        </w:rPr>
      </w:pPr>
      <w:r w:rsidRPr="009003B4">
        <w:rPr>
          <w:b/>
          <w:sz w:val="24"/>
          <w:szCs w:val="24"/>
        </w:rPr>
        <w:t>ΕΓΓΑΜΟΥ</w:t>
      </w:r>
      <w:r w:rsidR="008C3A83">
        <w:rPr>
          <w:b/>
          <w:sz w:val="24"/>
          <w:szCs w:val="24"/>
        </w:rPr>
        <w:t>/</w:t>
      </w:r>
      <w:r w:rsidR="00BD4350" w:rsidRPr="009003B4">
        <w:rPr>
          <w:b/>
          <w:sz w:val="24"/>
          <w:szCs w:val="24"/>
        </w:rPr>
        <w:t>ΑΓΑΜΟΥ</w:t>
      </w:r>
      <w:r w:rsidR="00DA2FEC" w:rsidRPr="009003B4">
        <w:rPr>
          <w:b/>
          <w:sz w:val="24"/>
          <w:szCs w:val="24"/>
        </w:rPr>
        <w:t xml:space="preserve"> ΖΕΥΓΟΥΣ</w:t>
      </w:r>
      <w:r w:rsidR="008C3A83">
        <w:rPr>
          <w:b/>
          <w:sz w:val="24"/>
          <w:szCs w:val="24"/>
        </w:rPr>
        <w:t>/ΑΓΑΜΗΣ ΜΟΝΗΣ ΓΥΝΑΙΚΑΣ</w:t>
      </w:r>
      <w:r w:rsidR="00DA2FEC" w:rsidRPr="009003B4">
        <w:rPr>
          <w:b/>
          <w:sz w:val="24"/>
          <w:szCs w:val="24"/>
        </w:rPr>
        <w:br/>
      </w:r>
      <w:r w:rsidR="00BD4350" w:rsidRPr="009003B4">
        <w:rPr>
          <w:b/>
          <w:sz w:val="24"/>
          <w:szCs w:val="24"/>
        </w:rPr>
        <w:t>ΓΙΑ</w:t>
      </w:r>
      <w:r w:rsidRPr="009003B4">
        <w:rPr>
          <w:b/>
          <w:sz w:val="24"/>
          <w:szCs w:val="24"/>
        </w:rPr>
        <w:t xml:space="preserve"> ΤΗΝ ΥΠΟΒΟΛΗ ΣΕ ΜΕΘΟΔΟ </w:t>
      </w:r>
    </w:p>
    <w:p w:rsidR="00C512A8" w:rsidRPr="00C512A8" w:rsidRDefault="00292087" w:rsidP="009003B4">
      <w:pPr>
        <w:pStyle w:val="a3"/>
        <w:spacing w:line="276" w:lineRule="auto"/>
        <w:ind w:firstLine="0"/>
        <w:jc w:val="center"/>
        <w:rPr>
          <w:b/>
          <w:sz w:val="24"/>
          <w:szCs w:val="24"/>
        </w:rPr>
      </w:pPr>
      <w:r>
        <w:rPr>
          <w:b/>
          <w:sz w:val="24"/>
          <w:szCs w:val="24"/>
        </w:rPr>
        <w:t xml:space="preserve">ΙΑΤΡΙΚΩΣ </w:t>
      </w:r>
      <w:r w:rsidR="001F2892" w:rsidRPr="009003B4">
        <w:rPr>
          <w:b/>
          <w:sz w:val="24"/>
          <w:szCs w:val="24"/>
        </w:rPr>
        <w:t>ΥΠΟΒΟΗΘΟΥΜΕΝΗΣ ΑΝΑΠΑΡΑΓΩΓΗΣ</w:t>
      </w:r>
      <w:r w:rsidR="00C512A8" w:rsidRPr="00C512A8">
        <w:rPr>
          <w:b/>
          <w:sz w:val="24"/>
          <w:szCs w:val="24"/>
        </w:rPr>
        <w:t xml:space="preserve">   </w:t>
      </w:r>
      <w:r w:rsidR="001F2892" w:rsidRPr="009003B4">
        <w:rPr>
          <w:b/>
          <w:sz w:val="24"/>
          <w:szCs w:val="24"/>
        </w:rPr>
        <w:t xml:space="preserve"> </w:t>
      </w:r>
    </w:p>
    <w:p w:rsidR="0036748A" w:rsidRPr="009003B4" w:rsidRDefault="0036748A" w:rsidP="009003B4">
      <w:pPr>
        <w:spacing w:line="276" w:lineRule="auto"/>
        <w:jc w:val="both"/>
        <w:rPr>
          <w:sz w:val="24"/>
          <w:szCs w:val="24"/>
          <w:lang w:val="el-GR"/>
        </w:rPr>
      </w:pPr>
    </w:p>
    <w:p w:rsidR="00BD4350" w:rsidRPr="009003B4" w:rsidRDefault="00BD4350" w:rsidP="009003B4">
      <w:pPr>
        <w:spacing w:line="276" w:lineRule="auto"/>
        <w:jc w:val="both"/>
        <w:rPr>
          <w:sz w:val="24"/>
          <w:szCs w:val="24"/>
          <w:lang w:val="el-GR"/>
        </w:rPr>
      </w:pPr>
    </w:p>
    <w:p w:rsidR="00BD4350" w:rsidRPr="00CD3988" w:rsidRDefault="00BD4350" w:rsidP="009003B4">
      <w:pPr>
        <w:spacing w:line="276" w:lineRule="auto"/>
        <w:jc w:val="both"/>
        <w:rPr>
          <w:sz w:val="24"/>
          <w:szCs w:val="24"/>
          <w:lang w:val="el-GR"/>
        </w:rPr>
      </w:pPr>
      <w:r w:rsidRPr="009003B4">
        <w:rPr>
          <w:sz w:val="24"/>
          <w:szCs w:val="24"/>
          <w:lang w:val="el-GR"/>
        </w:rPr>
        <w:t>Στην ……………………………σήμερα………………………και στις εγκαταστάσεις της ΜΙΥΑ……………………</w:t>
      </w:r>
      <w:r w:rsidR="00AB47CF">
        <w:rPr>
          <w:sz w:val="24"/>
          <w:szCs w:val="24"/>
          <w:lang w:val="el-GR"/>
        </w:rPr>
        <w:t xml:space="preserve"> που </w:t>
      </w:r>
      <w:r w:rsidRPr="009003B4">
        <w:rPr>
          <w:sz w:val="24"/>
          <w:szCs w:val="24"/>
          <w:lang w:val="el-GR"/>
        </w:rPr>
        <w:t xml:space="preserve">βρίσκεται στην οδό </w:t>
      </w:r>
      <w:r w:rsidR="00C512A8" w:rsidRPr="00CD3988">
        <w:rPr>
          <w:sz w:val="24"/>
          <w:szCs w:val="24"/>
          <w:lang w:val="el-GR"/>
        </w:rPr>
        <w:t>………………………………………………</w:t>
      </w:r>
      <w:r w:rsidR="00F77B0F">
        <w:rPr>
          <w:sz w:val="24"/>
          <w:szCs w:val="24"/>
          <w:lang w:val="el-GR"/>
        </w:rPr>
        <w:t>και εκπροσωπείται νόμιμα.</w:t>
      </w:r>
    </w:p>
    <w:p w:rsidR="00BD4350" w:rsidRPr="009003B4" w:rsidRDefault="00BD4350" w:rsidP="009003B4">
      <w:pPr>
        <w:spacing w:line="276" w:lineRule="auto"/>
        <w:jc w:val="both"/>
        <w:rPr>
          <w:sz w:val="24"/>
          <w:szCs w:val="24"/>
          <w:lang w:val="el-GR"/>
        </w:rPr>
      </w:pPr>
    </w:p>
    <w:p w:rsidR="00BD4350" w:rsidRPr="009003B4" w:rsidRDefault="00F16390" w:rsidP="009003B4">
      <w:pPr>
        <w:spacing w:line="276" w:lineRule="auto"/>
        <w:jc w:val="both"/>
        <w:rPr>
          <w:sz w:val="24"/>
          <w:szCs w:val="24"/>
          <w:lang w:val="el-GR"/>
        </w:rPr>
      </w:pPr>
      <w:r>
        <w:rPr>
          <w:sz w:val="24"/>
          <w:szCs w:val="24"/>
          <w:lang w:val="el-GR"/>
        </w:rPr>
        <w:t>Ο</w:t>
      </w:r>
      <w:r w:rsidR="00BD4350" w:rsidRPr="009003B4">
        <w:rPr>
          <w:sz w:val="24"/>
          <w:szCs w:val="24"/>
          <w:lang w:val="el-GR"/>
        </w:rPr>
        <w:t>ι παρακάτω υπογρ</w:t>
      </w:r>
      <w:r w:rsidR="00F77B0F">
        <w:rPr>
          <w:sz w:val="24"/>
          <w:szCs w:val="24"/>
          <w:lang w:val="el-GR"/>
        </w:rPr>
        <w:t>άφοντες</w:t>
      </w:r>
      <w:r w:rsidR="00BD4350" w:rsidRPr="009003B4">
        <w:rPr>
          <w:sz w:val="24"/>
          <w:szCs w:val="24"/>
          <w:lang w:val="el-GR"/>
        </w:rPr>
        <w:t xml:space="preserve"> : </w:t>
      </w:r>
    </w:p>
    <w:p w:rsidR="00BD4350" w:rsidRPr="009003B4" w:rsidRDefault="00BD4350" w:rsidP="009003B4">
      <w:pPr>
        <w:spacing w:line="276" w:lineRule="auto"/>
        <w:jc w:val="both"/>
        <w:rPr>
          <w:sz w:val="24"/>
          <w:szCs w:val="24"/>
          <w:lang w:val="el-GR"/>
        </w:rPr>
      </w:pPr>
    </w:p>
    <w:p w:rsidR="0083332B" w:rsidRDefault="00116C5A" w:rsidP="009F44AC">
      <w:pPr>
        <w:spacing w:line="276" w:lineRule="auto"/>
        <w:rPr>
          <w:sz w:val="24"/>
          <w:szCs w:val="24"/>
          <w:lang w:val="el-GR"/>
        </w:rPr>
      </w:pPr>
      <w:r w:rsidRPr="009003B4">
        <w:rPr>
          <w:sz w:val="24"/>
          <w:szCs w:val="24"/>
          <w:lang w:val="el-GR"/>
        </w:rPr>
        <w:t>Ο</w:t>
      </w:r>
      <w:r w:rsidR="0083332B">
        <w:rPr>
          <w:sz w:val="24"/>
          <w:szCs w:val="24"/>
          <w:lang w:val="el-GR"/>
        </w:rPr>
        <w:t xml:space="preserve">  ………………..</w:t>
      </w:r>
      <w:r w:rsidR="00BD4350" w:rsidRPr="009003B4">
        <w:rPr>
          <w:sz w:val="24"/>
          <w:szCs w:val="24"/>
          <w:lang w:val="el-GR"/>
        </w:rPr>
        <w:t>…………………………………</w:t>
      </w:r>
      <w:r w:rsidR="0083332B">
        <w:rPr>
          <w:sz w:val="24"/>
          <w:szCs w:val="24"/>
          <w:lang w:val="el-GR"/>
        </w:rPr>
        <w:t>………</w:t>
      </w:r>
      <w:r w:rsidR="009F44AC">
        <w:rPr>
          <w:sz w:val="24"/>
          <w:szCs w:val="24"/>
          <w:lang w:val="el-GR"/>
        </w:rPr>
        <w:t xml:space="preserve">  </w:t>
      </w:r>
      <w:r w:rsidR="00BD4350" w:rsidRPr="009003B4">
        <w:rPr>
          <w:sz w:val="24"/>
          <w:szCs w:val="24"/>
          <w:lang w:val="el-GR"/>
        </w:rPr>
        <w:t>του</w:t>
      </w:r>
      <w:r w:rsidR="0083332B">
        <w:rPr>
          <w:sz w:val="24"/>
          <w:szCs w:val="24"/>
          <w:lang w:val="el-GR"/>
        </w:rPr>
        <w:t xml:space="preserve"> </w:t>
      </w:r>
      <w:r w:rsidR="00BD4350" w:rsidRPr="009003B4">
        <w:rPr>
          <w:sz w:val="24"/>
          <w:szCs w:val="24"/>
          <w:lang w:val="el-GR"/>
        </w:rPr>
        <w:t>………………………..</w:t>
      </w:r>
      <w:r w:rsidR="0083332B">
        <w:rPr>
          <w:sz w:val="24"/>
          <w:szCs w:val="24"/>
          <w:lang w:val="el-GR"/>
        </w:rPr>
        <w:t xml:space="preserve"> </w:t>
      </w:r>
      <w:r w:rsidR="00BD4350" w:rsidRPr="009003B4">
        <w:rPr>
          <w:sz w:val="24"/>
          <w:szCs w:val="24"/>
          <w:lang w:val="el-GR"/>
        </w:rPr>
        <w:t>κάτοχος του υπ’ αριθ</w:t>
      </w:r>
      <w:r w:rsidR="009F44AC">
        <w:rPr>
          <w:sz w:val="24"/>
          <w:szCs w:val="24"/>
          <w:lang w:val="el-GR"/>
        </w:rPr>
        <w:t>.  Α.Δ.Τ…….</w:t>
      </w:r>
      <w:r w:rsidR="00BD4350" w:rsidRPr="009003B4">
        <w:rPr>
          <w:sz w:val="24"/>
          <w:szCs w:val="24"/>
          <w:lang w:val="el-GR"/>
        </w:rPr>
        <w:t>…………….</w:t>
      </w:r>
      <w:r w:rsidR="009F44AC">
        <w:rPr>
          <w:sz w:val="24"/>
          <w:szCs w:val="24"/>
          <w:lang w:val="el-GR"/>
        </w:rPr>
        <w:t xml:space="preserve"> </w:t>
      </w:r>
      <w:r w:rsidR="00FA4C22">
        <w:rPr>
          <w:sz w:val="24"/>
          <w:szCs w:val="24"/>
          <w:lang w:val="el-GR"/>
        </w:rPr>
        <w:t>με Α.Φ.Μ…………………….</w:t>
      </w:r>
      <w:r w:rsidR="004234D9">
        <w:rPr>
          <w:sz w:val="24"/>
          <w:szCs w:val="24"/>
          <w:lang w:val="el-GR"/>
        </w:rPr>
        <w:t>και Α.Μ.Κ.Α…………………………….</w:t>
      </w:r>
      <w:r w:rsidR="00FA4C22">
        <w:rPr>
          <w:sz w:val="24"/>
          <w:szCs w:val="24"/>
          <w:lang w:val="el-GR"/>
        </w:rPr>
        <w:t xml:space="preserve"> </w:t>
      </w:r>
      <w:r w:rsidR="00BD4350" w:rsidRPr="009003B4">
        <w:rPr>
          <w:sz w:val="24"/>
          <w:szCs w:val="24"/>
          <w:lang w:val="el-GR"/>
        </w:rPr>
        <w:t>κάτοικος………………………………, γεννημένος την ………………</w:t>
      </w:r>
    </w:p>
    <w:p w:rsidR="0083332B" w:rsidRDefault="0083332B" w:rsidP="009003B4">
      <w:pPr>
        <w:spacing w:line="276" w:lineRule="auto"/>
        <w:jc w:val="both"/>
        <w:rPr>
          <w:sz w:val="24"/>
          <w:szCs w:val="24"/>
          <w:lang w:val="el-GR"/>
        </w:rPr>
      </w:pPr>
    </w:p>
    <w:p w:rsidR="005B6694" w:rsidRDefault="0083332B" w:rsidP="009003B4">
      <w:pPr>
        <w:spacing w:line="276" w:lineRule="auto"/>
        <w:jc w:val="both"/>
        <w:rPr>
          <w:sz w:val="24"/>
          <w:szCs w:val="24"/>
          <w:lang w:val="el-GR"/>
        </w:rPr>
      </w:pPr>
      <w:r>
        <w:rPr>
          <w:noProof/>
          <w:szCs w:val="24"/>
          <w:lang w:val="el-GR" w:eastAsia="el-GR"/>
        </w:rPr>
        <mc:AlternateContent>
          <mc:Choice Requires="wps">
            <w:drawing>
              <wp:anchor distT="0" distB="0" distL="114300" distR="114300" simplePos="0" relativeHeight="251680768" behindDoc="0" locked="0" layoutInCell="1" allowOverlap="1" wp14:anchorId="40308978" wp14:editId="2116A9CC">
                <wp:simplePos x="0" y="0"/>
                <wp:positionH relativeFrom="column">
                  <wp:posOffset>695325</wp:posOffset>
                </wp:positionH>
                <wp:positionV relativeFrom="paragraph">
                  <wp:posOffset>17145</wp:posOffset>
                </wp:positionV>
                <wp:extent cx="198120" cy="163830"/>
                <wp:effectExtent l="0" t="0" r="11430" b="26670"/>
                <wp:wrapNone/>
                <wp:docPr id="13" name="Ορθογώνιο 13"/>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AB9F7" id="Ορθογώνιο 13" o:spid="_x0000_s1026" style="position:absolute;margin-left:54.75pt;margin-top:1.35pt;width:15.6pt;height:1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gagAIAABwFAAAOAAAAZHJzL2Uyb0RvYy54bWysVMFuEzEQvSPxD5bvdLNpKW3UTRW1KkKq&#10;2ogW9ex67WaF7TG2k0248QP8Ah/BBQ6of7D9JcbezSaUnBAXr2dn3ozn+Y1PTpdakYVwvgJT0Hxv&#10;QIkwHMrKPBT0w+3FqyNKfGCmZAqMKOhKeHo6fvnipLYjMYQZqFI4gkmMH9W2oLMQ7CjLPJ8Jzfwe&#10;WGHQKcFpFtB0D1npWI3ZtcqGg8FhVoMrrQMuvMe/562TjlN+KQUP11J6EYgqKJ4tpNWl9T6u2fiE&#10;jR4cs7OKd8dg/3AKzSqDRftU5ywwMnfVX6l0xR14kGGPg85AyoqL1AN2kw+edXMzY1akXpAcb3ua&#10;/P9Ly68WU0eqEu9unxLDNN5R8+3pS/OjeWy+P31tfjU/m0eCTmSqtn6EgBs7dZ3lcRvbXkqn4xcb&#10;IsvE7qpnVywD4fgzPz7Kh3gHHF354f7RfmI/24Ct8+GtAE3ipqAOLy9xyhaXPmBBDF2HoBEP05ZP&#10;u7BSIp5AmfdCYkNYcJjQSUriTDmyYCgCxrkw4TC2g/lSdITJSqkemO8CqpB3oC42wkSSWA8c7AL+&#10;WbFHpKpgQg/WlQG3K0H5sa/cxq+7b3uO7d9DucJ7dNAK3Ft+USGJl8yHKXOoaOQdpzRc4yIV1AWF&#10;bkfJDNznXf9jPAoNvZTUOCEF9Z/mzAlK1DuDEjzODw7iSCXj4PWbeLdu23O/7TFzfQbIf47vgeVp&#10;G+ODWm+lA32HwzyJVdHFDMfaBeXBrY2z0E4uPgdcTCYpDMfIsnBpbiyPySOrUSS3yzvmbKekgBK8&#10;gvU0sdEzQbWxEWlgMg8gq6S2Da8d3ziCSTTdcxFnfNtOUZtHbfwbAAD//wMAUEsDBBQABgAIAAAA&#10;IQB1h7fZ3QAAAAgBAAAPAAAAZHJzL2Rvd25yZXYueG1sTI/NTsMwEITvSLyDtUjcqN2I/qVxKlSJ&#10;Qw4RohBxdeNtEhGvo9htw9uzPcFtP81odibbTa4XFxxD50nDfKZAINXedtRo+Px4fVqDCNGQNb0n&#10;1PCDAXb5/V1mUuuv9I6XQ2wEh1BIjYY2xiGVMtQtOhNmfkBi7eRHZyLj2Eg7miuHu14mSi2lMx3x&#10;h9YMuG+x/j6cnYZyWZaJKaqvqqj2RVjN7Vs8Wa0fH6aXLYiIU/wzw60+V4ecOx39mWwQPbPaLNiq&#10;IVmBuOnPio8j83oBMs/k/wH5LwAAAP//AwBQSwECLQAUAAYACAAAACEAtoM4kv4AAADhAQAAEwAA&#10;AAAAAAAAAAAAAAAAAAAAW0NvbnRlbnRfVHlwZXNdLnhtbFBLAQItABQABgAIAAAAIQA4/SH/1gAA&#10;AJQBAAALAAAAAAAAAAAAAAAAAC8BAABfcmVscy8ucmVsc1BLAQItABQABgAIAAAAIQCb2NgagAIA&#10;ABwFAAAOAAAAAAAAAAAAAAAAAC4CAABkcnMvZTJvRG9jLnhtbFBLAQItABQABgAIAAAAIQB1h7fZ&#10;3QAAAAgBAAAPAAAAAAAAAAAAAAAAANoEAABkcnMvZG93bnJldi54bWxQSwUGAAAAAAQABADzAAAA&#10;5AUAAAAA&#10;" fillcolor="white [3201]" strokecolor="#f79646 [3209]" strokeweight="2pt"/>
            </w:pict>
          </mc:Fallback>
        </mc:AlternateContent>
      </w:r>
      <w:r w:rsidRPr="009003B4">
        <w:rPr>
          <w:sz w:val="24"/>
          <w:szCs w:val="24"/>
          <w:lang w:val="el-GR"/>
        </w:rPr>
        <w:t>Σ</w:t>
      </w:r>
      <w:r w:rsidR="00116C5A" w:rsidRPr="009003B4">
        <w:rPr>
          <w:sz w:val="24"/>
          <w:szCs w:val="24"/>
          <w:lang w:val="el-GR"/>
        </w:rPr>
        <w:t>ύζυγος</w:t>
      </w:r>
      <w:r w:rsidR="005B6694">
        <w:rPr>
          <w:sz w:val="24"/>
          <w:szCs w:val="24"/>
          <w:lang w:val="el-GR"/>
        </w:rPr>
        <w:t xml:space="preserve">              </w:t>
      </w:r>
    </w:p>
    <w:p w:rsidR="005B6694" w:rsidRDefault="005B6694" w:rsidP="009003B4">
      <w:pPr>
        <w:spacing w:line="276" w:lineRule="auto"/>
        <w:jc w:val="both"/>
        <w:rPr>
          <w:sz w:val="24"/>
          <w:szCs w:val="24"/>
          <w:lang w:val="el-GR"/>
        </w:rPr>
      </w:pPr>
    </w:p>
    <w:p w:rsidR="005B6694" w:rsidRDefault="005B6694" w:rsidP="009003B4">
      <w:pPr>
        <w:spacing w:line="276" w:lineRule="auto"/>
        <w:jc w:val="both"/>
        <w:rPr>
          <w:sz w:val="24"/>
          <w:szCs w:val="24"/>
          <w:lang w:val="el-GR"/>
        </w:rPr>
      </w:pPr>
      <w:r>
        <w:rPr>
          <w:noProof/>
          <w:szCs w:val="24"/>
          <w:lang w:val="el-GR" w:eastAsia="el-GR"/>
        </w:rPr>
        <mc:AlternateContent>
          <mc:Choice Requires="wps">
            <w:drawing>
              <wp:anchor distT="0" distB="0" distL="114300" distR="114300" simplePos="0" relativeHeight="251682816" behindDoc="0" locked="0" layoutInCell="1" allowOverlap="1" wp14:anchorId="08D41B8E" wp14:editId="4C31CE55">
                <wp:simplePos x="0" y="0"/>
                <wp:positionH relativeFrom="column">
                  <wp:posOffset>3635590</wp:posOffset>
                </wp:positionH>
                <wp:positionV relativeFrom="paragraph">
                  <wp:posOffset>10160</wp:posOffset>
                </wp:positionV>
                <wp:extent cx="198120" cy="163830"/>
                <wp:effectExtent l="0" t="0" r="11430" b="26670"/>
                <wp:wrapNone/>
                <wp:docPr id="14" name="Ορθογώνιο 14"/>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61FC6" id="Ορθογώνιο 14" o:spid="_x0000_s1026" style="position:absolute;margin-left:286.25pt;margin-top:.8pt;width:15.6pt;height:1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qggAIAABwFAAAOAAAAZHJzL2Uyb0RvYy54bWysVM1uEzEQviPxDpbvdLNpKG2UTRW1KkKq&#10;2ooW9ex67WaF/xg72YQbL8Ar8BBc4ID6BttXYuzdbErJCXHxenbmm/F8/saT45VWZCnAV9YUNN8b&#10;UCIMt2Vl7gv64ebs1SElPjBTMmWNKOhaeHo8ffliUruxGNq5VaUAgkmMH9euoPMQ3DjLPJ8Lzfye&#10;dcKgU1rQLKAJ91kJrMbsWmXDweAgqy2UDiwX3uPf09ZJpym/lIKHSym9CEQVFM8W0gppvYtrNp2w&#10;8T0wN694dwz2D6fQrDJYtE91ygIjC6j+SqUrDtZbGfa41ZmVsuIi9YDd5INn3VzPmROpFyTHu54m&#10;///S8ovlFZCqxLsbUWKYxjtqvj1+aX40D833x6/Nr+Zn80DQiUzVzo8RcO2uoLM8bmPbKwk6frEh&#10;skrsrnt2xSoQjj/zo8N8iHfA0ZUf7B/uJ/azLdiBD2+F1SRuCgp4eYlTtjz3AQti6CYEjXiYtnza&#10;hbUS8QTKvBcSG8KCw4ROUhInCsiSoQgY58KEg9gO5kvRESYrpXpgvguoQt6ButgIE0liPXCwC/hn&#10;xR6RqloTerCujIVdCcqPfeU2ftN923Ns/86Wa7xHsK3AveNnFZJ4zny4YoCKRt5xSsMlLlLZuqC2&#10;21Eyt/B51/8Yj0JDLyU1TkhB/acFA0GJemdQgkf5aBRHKhmj12/i3cJTz91Tj1noE4v85/geOJ62&#10;MT6ozVaC1bc4zLNYFV3McKxdUB5gY5yEdnLxOeBiNkthOEaOhXNz7XhMHlmNIrlZ3TJwnZICSvDC&#10;bqaJjZ8Jqo2NSGNni2BlldS25bXjG0cwiaZ7LuKMP7VT1PZRm/4GAAD//wMAUEsDBBQABgAIAAAA&#10;IQCrYFZR3gAAAAgBAAAPAAAAZHJzL2Rvd25yZXYueG1sTI9BT4NAEIXvJv0PmzHpzS5FCwZZmqaJ&#10;Bw7EWCVep+wUiOwuYbct/feOJz1Ovpf3vsm3sxnEhSbfO6tgvYpAkG2c7m2r4PPj9eEZhA9oNQ7O&#10;koIbedgWi7scM+2u9p0uh9AKLrE+QwVdCGMmpW86MuhXbiTL7OQmg4HPqZV6wiuXm0HGUZRIg73l&#10;hQ5H2nfUfB/ORkGVVFWMZf1Vl/W+9Olav4WTVmp5P+9eQASaw18YfvVZHQp2Orqz1V4MCjZpvOEo&#10;gwQE8yR6TEEcFcTpE8gil/8fKH4AAAD//wMAUEsBAi0AFAAGAAgAAAAhALaDOJL+AAAA4QEAABMA&#10;AAAAAAAAAAAAAAAAAAAAAFtDb250ZW50X1R5cGVzXS54bWxQSwECLQAUAAYACAAAACEAOP0h/9YA&#10;AACUAQAACwAAAAAAAAAAAAAAAAAvAQAAX3JlbHMvLnJlbHNQSwECLQAUAAYACAAAACEAg0NKoIAC&#10;AAAcBQAADgAAAAAAAAAAAAAAAAAuAgAAZHJzL2Uyb0RvYy54bWxQSwECLQAUAAYACAAAACEAq2BW&#10;Ud4AAAAIAQAADwAAAAAAAAAAAAAAAADaBAAAZHJzL2Rvd25yZXYueG1sUEsFBgAAAAAEAAQA8wAA&#10;AOUFAAAAAA==&#10;" fillcolor="white [3201]" strokecolor="#f79646 [3209]" strokeweight="2pt"/>
            </w:pict>
          </mc:Fallback>
        </mc:AlternateContent>
      </w:r>
      <w:r w:rsidR="0083332B">
        <w:rPr>
          <w:sz w:val="24"/>
          <w:szCs w:val="24"/>
          <w:lang w:val="el-GR"/>
        </w:rPr>
        <w:t>Σ</w:t>
      </w:r>
      <w:r w:rsidR="00BD4350" w:rsidRPr="009003B4">
        <w:rPr>
          <w:sz w:val="24"/>
          <w:szCs w:val="24"/>
          <w:lang w:val="el-GR"/>
        </w:rPr>
        <w:t xml:space="preserve">ύντροφος  </w:t>
      </w:r>
      <w:r>
        <w:rPr>
          <w:sz w:val="24"/>
          <w:szCs w:val="24"/>
          <w:lang w:val="el-GR"/>
        </w:rPr>
        <w:t xml:space="preserve">με σύμφωνο συμβίωσης κατά Ν. 4356/2015         </w:t>
      </w:r>
    </w:p>
    <w:p w:rsidR="005B6694" w:rsidRDefault="005B6694" w:rsidP="009003B4">
      <w:pPr>
        <w:spacing w:line="276" w:lineRule="auto"/>
        <w:jc w:val="both"/>
        <w:rPr>
          <w:sz w:val="24"/>
          <w:szCs w:val="24"/>
          <w:lang w:val="el-GR"/>
        </w:rPr>
      </w:pPr>
    </w:p>
    <w:p w:rsidR="0083332B" w:rsidRDefault="005B6694" w:rsidP="009003B4">
      <w:pPr>
        <w:spacing w:line="276" w:lineRule="auto"/>
        <w:jc w:val="both"/>
        <w:rPr>
          <w:sz w:val="24"/>
          <w:szCs w:val="24"/>
          <w:lang w:val="el-GR"/>
        </w:rPr>
      </w:pPr>
      <w:r>
        <w:rPr>
          <w:noProof/>
          <w:szCs w:val="24"/>
          <w:lang w:val="el-GR" w:eastAsia="el-GR"/>
        </w:rPr>
        <mc:AlternateContent>
          <mc:Choice Requires="wps">
            <w:drawing>
              <wp:anchor distT="0" distB="0" distL="114300" distR="114300" simplePos="0" relativeHeight="251694080" behindDoc="0" locked="0" layoutInCell="1" allowOverlap="1" wp14:anchorId="4365B8BA" wp14:editId="306C9DD9">
                <wp:simplePos x="0" y="0"/>
                <wp:positionH relativeFrom="column">
                  <wp:posOffset>2140585</wp:posOffset>
                </wp:positionH>
                <wp:positionV relativeFrom="paragraph">
                  <wp:posOffset>15875</wp:posOffset>
                </wp:positionV>
                <wp:extent cx="198120" cy="163830"/>
                <wp:effectExtent l="0" t="0" r="11430" b="26670"/>
                <wp:wrapNone/>
                <wp:docPr id="19" name="Ορθογώνιο 19"/>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F535F" id="Ορθογώνιο 19" o:spid="_x0000_s1026" style="position:absolute;margin-left:168.55pt;margin-top:1.25pt;width:15.6pt;height:1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gAIAABwFAAAOAAAAZHJzL2Uyb0RvYy54bWysVMFuEzEQvSPxD5bvdLNpKW2UTRW1KkKq&#10;2ogW9ex67WaF7TG2k0248QP8Ah/BBQ6of7D9JcbezaaUnBAXr2dn3ozn+Y3HJyutyFI4X4EpaL43&#10;oEQYDmVl7gv64eb81RElPjBTMgVGFHQtPD2ZvHwxru1IDGEOqhSOYBLjR7Ut6DwEO8oyz+dCM78H&#10;Vhh0SnCaBTTdfVY6VmN2rbLhYHCY1eBK64AL7/HvWeukk5RfSsHDlZReBKIKimcLaXVpvYtrNhmz&#10;0b1jdl7x7hjsH06hWWWwaJ/qjAVGFq76K5WuuAMPMuxx0BlIWXGResBu8sGzbq7nzIrUC5LjbU+T&#10;/39p+eVy5khV4t0dU2KYxjtqvj1+aX40D833x6/Nr+Zn80DQiUzV1o8QcG1nrrM8bmPbK+l0/GJD&#10;ZJXYXffsilUgHH/mx0f5EO+Aoys/3D/aT+xnW7B1PrwVoEncFNTh5SVO2fLCByyIoZsQNOJh2vJp&#10;F9ZKxBMo815IbAgLDhM6SUmcKkeWDEXAOBcmHMZ2MF+KjjBZKdUD811AFfIO1MVGmEgS64GDXcA/&#10;K/aIVBVM6MG6MuB2JSg/9pXb+E33bc+x/Tso13iPDlqBe8vPKyTxgvkwYw4VjbzjlIYrXKSCuqDQ&#10;7SiZg/u863+MR6Ghl5IaJ6Sg/tOCOUGJemdQgsf5wUEcqWQcvH4T79Y99dw99ZiFPgXkP8f3wPK0&#10;jfFBbbbSgb7FYZ7GquhihmPtgvLgNsZpaCcXnwMuptMUhmNkWbgw15bH5JHVKJKb1S1ztlNSQAle&#10;wmaa2OiZoNrYiDQwXQSQVVLblteObxzBJJruuYgz/tROUdtHbfIbAAD//wMAUEsDBBQABgAIAAAA&#10;IQD7FH0W3gAAAAgBAAAPAAAAZHJzL2Rvd25yZXYueG1sTI/NasMwEITvhb6D2EBvjfxDneBaDiXQ&#10;gw+mNK3pdWMptom1MpaSuG/f7ak9LcMMs98Uu8WO4mpmPzhSEK8jEIZapwfqFHx+vD5uQfiApHF0&#10;ZBR8Gw+78v6uwFy7G72b6yF0gkvI56igD2HKpfRtbyz6tZsMsXdys8XAcu6knvHG5XaUSRRl0uJA&#10;/KHHyex7054PF6ugzuo6war5aqpmX/lNrN/CSSv1sFpenkEEs4S/MPziMzqUzHR0F9JejArSdBNz&#10;VEHyBIL9NNumII6s+cqykP8HlD8AAAD//wMAUEsBAi0AFAAGAAgAAAAhALaDOJL+AAAA4QEAABMA&#10;AAAAAAAAAAAAAAAAAAAAAFtDb250ZW50X1R5cGVzXS54bWxQSwECLQAUAAYACAAAACEAOP0h/9YA&#10;AACUAQAACwAAAAAAAAAAAAAAAAAvAQAAX3JlbHMvLnJlbHNQSwECLQAUAAYACAAAACEAZ/9/g4AC&#10;AAAcBQAADgAAAAAAAAAAAAAAAAAuAgAAZHJzL2Uyb0RvYy54bWxQSwECLQAUAAYACAAAACEA+xR9&#10;Ft4AAAAIAQAADwAAAAAAAAAAAAAAAADaBAAAZHJzL2Rvd25yZXYueG1sUEsFBgAAAAAEAAQA8wAA&#10;AOUFAAAAAA==&#10;" fillcolor="white [3201]" strokecolor="#f79646 [3209]" strokeweight="2pt"/>
            </w:pict>
          </mc:Fallback>
        </mc:AlternateContent>
      </w:r>
      <w:r>
        <w:rPr>
          <w:sz w:val="24"/>
          <w:szCs w:val="24"/>
          <w:lang w:val="el-GR"/>
        </w:rPr>
        <w:t xml:space="preserve">Σύντροφος με ελεύθερη ένωση  </w:t>
      </w:r>
    </w:p>
    <w:p w:rsidR="0083332B" w:rsidRDefault="0083332B" w:rsidP="009003B4">
      <w:pPr>
        <w:spacing w:line="276" w:lineRule="auto"/>
        <w:jc w:val="both"/>
        <w:rPr>
          <w:sz w:val="24"/>
          <w:szCs w:val="24"/>
          <w:lang w:val="el-GR"/>
        </w:rPr>
      </w:pPr>
    </w:p>
    <w:p w:rsidR="00BD4350" w:rsidRPr="009003B4" w:rsidRDefault="00BD4350" w:rsidP="009003B4">
      <w:pPr>
        <w:spacing w:line="276" w:lineRule="auto"/>
        <w:jc w:val="both"/>
        <w:rPr>
          <w:sz w:val="24"/>
          <w:szCs w:val="24"/>
          <w:lang w:val="el-GR"/>
        </w:rPr>
      </w:pPr>
      <w:r w:rsidRPr="009003B4">
        <w:rPr>
          <w:sz w:val="24"/>
          <w:szCs w:val="24"/>
          <w:lang w:val="el-GR"/>
        </w:rPr>
        <w:t>της ………………………………………………..</w:t>
      </w:r>
    </w:p>
    <w:p w:rsidR="00BD4350" w:rsidRPr="009003B4" w:rsidRDefault="00BD4350" w:rsidP="009003B4">
      <w:pPr>
        <w:spacing w:line="276" w:lineRule="auto"/>
        <w:jc w:val="both"/>
        <w:rPr>
          <w:sz w:val="24"/>
          <w:szCs w:val="24"/>
          <w:lang w:val="el-GR"/>
        </w:rPr>
      </w:pPr>
    </w:p>
    <w:p w:rsidR="00116C5A" w:rsidRPr="009003B4" w:rsidRDefault="00BD4350" w:rsidP="009003B4">
      <w:pPr>
        <w:spacing w:line="276" w:lineRule="auto"/>
        <w:jc w:val="both"/>
        <w:rPr>
          <w:sz w:val="24"/>
          <w:szCs w:val="24"/>
          <w:lang w:val="el-GR"/>
        </w:rPr>
      </w:pPr>
      <w:r w:rsidRPr="009003B4">
        <w:rPr>
          <w:sz w:val="24"/>
          <w:szCs w:val="24"/>
          <w:lang w:val="el-GR"/>
        </w:rPr>
        <w:t>και</w:t>
      </w:r>
    </w:p>
    <w:p w:rsidR="00BD4350" w:rsidRPr="009003B4" w:rsidRDefault="00BD4350" w:rsidP="009003B4">
      <w:pPr>
        <w:spacing w:line="276" w:lineRule="auto"/>
        <w:jc w:val="both"/>
        <w:rPr>
          <w:sz w:val="24"/>
          <w:szCs w:val="24"/>
          <w:lang w:val="el-GR"/>
        </w:rPr>
      </w:pPr>
    </w:p>
    <w:p w:rsidR="0083332B" w:rsidRDefault="00E23165" w:rsidP="009F44AC">
      <w:pPr>
        <w:spacing w:line="276" w:lineRule="auto"/>
        <w:rPr>
          <w:sz w:val="24"/>
          <w:szCs w:val="24"/>
          <w:lang w:val="el-GR"/>
        </w:rPr>
      </w:pPr>
      <w:r w:rsidRPr="009003B4">
        <w:rPr>
          <w:sz w:val="24"/>
          <w:szCs w:val="24"/>
          <w:lang w:val="el-GR"/>
        </w:rPr>
        <w:t xml:space="preserve">Η </w:t>
      </w:r>
      <w:r w:rsidR="00BD4350" w:rsidRPr="009003B4">
        <w:rPr>
          <w:sz w:val="24"/>
          <w:szCs w:val="24"/>
          <w:lang w:val="el-GR"/>
        </w:rPr>
        <w:t>…………………………………</w:t>
      </w:r>
      <w:r w:rsidR="0083332B">
        <w:rPr>
          <w:sz w:val="24"/>
          <w:szCs w:val="24"/>
          <w:lang w:val="el-GR"/>
        </w:rPr>
        <w:t>……………………….</w:t>
      </w:r>
      <w:r w:rsidR="00BD4350" w:rsidRPr="009003B4">
        <w:rPr>
          <w:sz w:val="24"/>
          <w:szCs w:val="24"/>
          <w:lang w:val="el-GR"/>
        </w:rPr>
        <w:t>του…………………..κάτοχος του</w:t>
      </w:r>
      <w:r w:rsidR="009F44AC">
        <w:rPr>
          <w:sz w:val="24"/>
          <w:szCs w:val="24"/>
          <w:lang w:val="el-GR"/>
        </w:rPr>
        <w:t xml:space="preserve">  υπ’ αριθ. Α.Δ.Τ. …………………………</w:t>
      </w:r>
      <w:r w:rsidR="00FA4C22">
        <w:rPr>
          <w:sz w:val="24"/>
          <w:szCs w:val="24"/>
          <w:lang w:val="el-GR"/>
        </w:rPr>
        <w:t>με Α.Φ.Μ……………………..</w:t>
      </w:r>
      <w:r w:rsidR="004234D9">
        <w:rPr>
          <w:sz w:val="24"/>
          <w:szCs w:val="24"/>
          <w:lang w:val="el-GR"/>
        </w:rPr>
        <w:t>και Α.Μ.Κ.Α. ………………………………</w:t>
      </w:r>
      <w:r w:rsidR="009F44AC">
        <w:rPr>
          <w:sz w:val="24"/>
          <w:szCs w:val="24"/>
          <w:lang w:val="el-GR"/>
        </w:rPr>
        <w:t>.</w:t>
      </w:r>
      <w:r w:rsidR="00BD4350" w:rsidRPr="009003B4">
        <w:rPr>
          <w:sz w:val="24"/>
          <w:szCs w:val="24"/>
          <w:lang w:val="el-GR"/>
        </w:rPr>
        <w:t>κ</w:t>
      </w:r>
      <w:r w:rsidR="009F44AC">
        <w:rPr>
          <w:sz w:val="24"/>
          <w:szCs w:val="24"/>
          <w:lang w:val="el-GR"/>
        </w:rPr>
        <w:t xml:space="preserve">άτοικος ……………………………….. </w:t>
      </w:r>
      <w:r w:rsidR="002519BD" w:rsidRPr="009003B4">
        <w:rPr>
          <w:sz w:val="24"/>
          <w:szCs w:val="24"/>
          <w:lang w:val="el-GR"/>
        </w:rPr>
        <w:t>γεννημένη την ……………..</w:t>
      </w:r>
    </w:p>
    <w:p w:rsidR="005B6694" w:rsidRDefault="005B6694" w:rsidP="0083332B">
      <w:pPr>
        <w:spacing w:line="276" w:lineRule="auto"/>
        <w:jc w:val="both"/>
        <w:rPr>
          <w:sz w:val="24"/>
          <w:szCs w:val="24"/>
          <w:lang w:val="el-GR"/>
        </w:rPr>
      </w:pPr>
    </w:p>
    <w:p w:rsidR="005B6694" w:rsidRDefault="005B6694" w:rsidP="005B6694">
      <w:pPr>
        <w:spacing w:line="276" w:lineRule="auto"/>
        <w:jc w:val="both"/>
        <w:rPr>
          <w:sz w:val="24"/>
          <w:szCs w:val="24"/>
          <w:lang w:val="el-GR"/>
        </w:rPr>
      </w:pPr>
      <w:r>
        <w:rPr>
          <w:noProof/>
          <w:szCs w:val="24"/>
          <w:lang w:val="el-GR" w:eastAsia="el-GR"/>
        </w:rPr>
        <mc:AlternateContent>
          <mc:Choice Requires="wps">
            <w:drawing>
              <wp:anchor distT="0" distB="0" distL="114300" distR="114300" simplePos="0" relativeHeight="251696128" behindDoc="0" locked="0" layoutInCell="1" allowOverlap="1" wp14:anchorId="1F5732D9" wp14:editId="6F4676FC">
                <wp:simplePos x="0" y="0"/>
                <wp:positionH relativeFrom="column">
                  <wp:posOffset>695325</wp:posOffset>
                </wp:positionH>
                <wp:positionV relativeFrom="paragraph">
                  <wp:posOffset>17145</wp:posOffset>
                </wp:positionV>
                <wp:extent cx="198120" cy="163830"/>
                <wp:effectExtent l="0" t="0" r="11430" b="26670"/>
                <wp:wrapNone/>
                <wp:docPr id="20" name="Ορθογώνιο 20"/>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74BB1" id="Ορθογώνιο 20" o:spid="_x0000_s1026" style="position:absolute;margin-left:54.75pt;margin-top:1.35pt;width:15.6pt;height:1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EXfwIAABwFAAAOAAAAZHJzL2Uyb0RvYy54bWysVM1uEzEQviPxDpbvdLNpKW3UTRW1KkKq&#10;2ogW9ex67WaF/xg72YQbL8Ar8BBc4ID6BttXYuzdbELJCXHxenbmm/F8/sYnp0utyEKAr6wpaL43&#10;oEQYbsvKPBT0w+3FqyNKfGCmZMoaUdCV8PR0/PLFSe1GYmhnVpUCCCYxflS7gs5CcKMs83wmNPN7&#10;1gmDTmlBs4AmPGQlsBqza5UNB4PDrLZQOrBceI9/z1snHaf8UgoerqX0IhBVUDxbSCuk9T6u2fiE&#10;jR6AuVnFu2OwfziFZpXBon2qcxYYmUP1VypdcbDeyrDHrc6slBUXqQfsJh886+ZmxpxIvSA53vU0&#10;+f+Xll8tpkCqsqBDpMcwjXfUfHv60vxoHpvvT1+bX83P5pGgE5mqnR8h4MZNobM8bmPbSwk6frEh&#10;skzsrnp2xTIQjj/z46M8FuHoyg/3j/ZTzmwDduDDW2E1iZuCAl5e4pQtLn3Aghi6DkEjHqYtn3Zh&#10;pUQ8gTLvhcSGsOAwoZOUxJkCsmAoAsa5MOEwtoP5UnSEyUqpHpjvAqqQd6AuNsJEklgPHOwC/lmx&#10;R6Sq1oQerCtjYVeC8mNfuY1fd9/2HNu/t+UK7xFsK3Dv+EWFJF4yH6YMUNHIO05puMZFKlsX1HY7&#10;SmYWPu/6H+NRaOilpMYJKaj/NGcgKFHvDErwOD84iCOVjIPXb+Ldwrbnfttj5vrMIv85vgeOp22M&#10;D2q9lWD1HQ7zJFZFFzMcaxeUB1gbZ6GdXHwOuJhMUhiOkWPh0tw4HpNHVqNIbpd3DFynpIASvLLr&#10;aWKjZ4JqYyPS2Mk8WFkltW147fjGEUyi6Z6LOOPbdoraPGrj3wAAAP//AwBQSwMEFAAGAAgAAAAh&#10;AHWHt9ndAAAACAEAAA8AAABkcnMvZG93bnJldi54bWxMj81OwzAQhO9IvIO1SNyo3Yj+pXEqVIlD&#10;DhGiEHF1420SEa+j2G3D27M9wW0/zWh2JttNrhcXHEPnScN8pkAg1d521Gj4/Hh9WoMI0ZA1vSfU&#10;8IMBdvn9XWZS66/0jpdDbASHUEiNhjbGIZUy1C06E2Z+QGLt5EdnIuPYSDuaK4e7XiZKLaUzHfGH&#10;1gy4b7H+PpydhnJZlokpqq+qqPZFWM3tWzxZrR8fppctiIhT/DPDrT5Xh5w7Hf2ZbBA9s9os2Koh&#10;WYG46c+KjyPzegEyz+T/AfkvAAAA//8DAFBLAQItABQABgAIAAAAIQC2gziS/gAAAOEBAAATAAAA&#10;AAAAAAAAAAAAAAAAAABbQ29udGVudF9UeXBlc10ueG1sUEsBAi0AFAAGAAgAAAAhADj9If/WAAAA&#10;lAEAAAsAAAAAAAAAAAAAAAAALwEAAF9yZWxzLy5yZWxzUEsBAi0AFAAGAAgAAAAhAElSURd/AgAA&#10;HAUAAA4AAAAAAAAAAAAAAAAALgIAAGRycy9lMm9Eb2MueG1sUEsBAi0AFAAGAAgAAAAhAHWHt9nd&#10;AAAACAEAAA8AAAAAAAAAAAAAAAAA2QQAAGRycy9kb3ducmV2LnhtbFBLBQYAAAAABAAEAPMAAADj&#10;BQAAAAA=&#10;" fillcolor="white [3201]" strokecolor="#f79646 [3209]" strokeweight="2pt"/>
            </w:pict>
          </mc:Fallback>
        </mc:AlternateContent>
      </w:r>
      <w:r w:rsidRPr="009003B4">
        <w:rPr>
          <w:sz w:val="24"/>
          <w:szCs w:val="24"/>
          <w:lang w:val="el-GR"/>
        </w:rPr>
        <w:t>Σύζυγος</w:t>
      </w:r>
      <w:r>
        <w:rPr>
          <w:sz w:val="24"/>
          <w:szCs w:val="24"/>
          <w:lang w:val="el-GR"/>
        </w:rPr>
        <w:t xml:space="preserve">              </w:t>
      </w:r>
    </w:p>
    <w:p w:rsidR="005B6694" w:rsidRDefault="005B6694" w:rsidP="005B6694">
      <w:pPr>
        <w:spacing w:line="276" w:lineRule="auto"/>
        <w:jc w:val="both"/>
        <w:rPr>
          <w:sz w:val="24"/>
          <w:szCs w:val="24"/>
          <w:lang w:val="el-GR"/>
        </w:rPr>
      </w:pPr>
    </w:p>
    <w:p w:rsidR="005B6694" w:rsidRDefault="005B6694" w:rsidP="005B6694">
      <w:pPr>
        <w:spacing w:line="276" w:lineRule="auto"/>
        <w:jc w:val="both"/>
        <w:rPr>
          <w:sz w:val="24"/>
          <w:szCs w:val="24"/>
          <w:lang w:val="el-GR"/>
        </w:rPr>
      </w:pPr>
      <w:r>
        <w:rPr>
          <w:noProof/>
          <w:szCs w:val="24"/>
          <w:lang w:val="el-GR" w:eastAsia="el-GR"/>
        </w:rPr>
        <mc:AlternateContent>
          <mc:Choice Requires="wps">
            <w:drawing>
              <wp:anchor distT="0" distB="0" distL="114300" distR="114300" simplePos="0" relativeHeight="251697152" behindDoc="0" locked="0" layoutInCell="1" allowOverlap="1" wp14:anchorId="7D4F9EAC" wp14:editId="728739DF">
                <wp:simplePos x="0" y="0"/>
                <wp:positionH relativeFrom="column">
                  <wp:posOffset>3635590</wp:posOffset>
                </wp:positionH>
                <wp:positionV relativeFrom="paragraph">
                  <wp:posOffset>10160</wp:posOffset>
                </wp:positionV>
                <wp:extent cx="198120" cy="163830"/>
                <wp:effectExtent l="0" t="0" r="11430" b="26670"/>
                <wp:wrapNone/>
                <wp:docPr id="21" name="Ορθογώνιο 21"/>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720E9" id="Ορθογώνιο 21" o:spid="_x0000_s1026" style="position:absolute;margin-left:286.25pt;margin-top:.8pt;width:15.6pt;height:1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nFsgQIAABwFAAAOAAAAZHJzL2Uyb0RvYy54bWysVMFuEzEQvSPxD5bvdLNpKW3UTRW1KkKq&#10;2ogW9ex67WaF7TG2k0248QP8Ah/BBQ6of7D9JcbezSaUnBAXr2dn3ozn+Y1PTpdakYVwvgJT0Hxv&#10;QIkwHMrKPBT0w+3FqyNKfGCmZAqMKOhKeHo6fvnipLYjMYQZqFI4gkmMH9W2oLMQ7CjLPJ8Jzfwe&#10;WGHQKcFpFtB0D1npWI3ZtcqGg8FhVoMrrQMuvMe/562TjlN+KQUP11J6EYgqKJ4tpNWl9T6u2fiE&#10;jR4cs7OKd8dg/3AKzSqDRftU5ywwMnfVX6l0xR14kGGPg85AyoqL1AN2kw+edXMzY1akXpAcb3ua&#10;/P9Ly68WU0eqsqDDnBLDNN5R8+3pS/OjeWy+P31tfjU/m0eCTmSqtn6EgBs7dZ3lcRvbXkqn4xcb&#10;IsvE7qpnVywD4fgzPz7Kh3gHHF354f7RfmI/24Ct8+GtAE3ipqAOLy9xyhaXPmBBDF2HoBEP05ZP&#10;u7BSIp5AmfdCYkNYcJjQSUriTDmyYCgCxrkw4TC2g/lSdITJSqkemO8CqpA4QFAXG2EiSawHDnYB&#10;/6zYI1JVMKEH68qA25Wg/NhXbuPX3bc9x/bvoVzhPTpoBe4tv6iQxEvmw5Q5VDTyjlMarnGRCuqC&#10;QrejZAbu867/MR6Fhl5KapyQgvpPc+YEJeqdQQke5wcHcaSScfD6Tbxbt+253/aYuT4D5B9VhqdL&#10;2xgf1HorHeg7HOZJrIouZjjWLigPbm2chXZy8TngYjJJYThGloVLc2N5TB5ZjSK5Xd4xZzslBZTg&#10;FayniY2eCaqNjUgDk3kAWSW1bXjt+MYRTKLpnos449t2ito8auPfAAAA//8DAFBLAwQUAAYACAAA&#10;ACEAq2BWUd4AAAAIAQAADwAAAGRycy9kb3ducmV2LnhtbEyPQU+DQBCF7yb9D5sx6c0uRQsGWZqm&#10;iQcOxFglXqfsFIjsLmG3Lf33jic9Tr6X977Jt7MZxIUm3zurYL2KQJBtnO5tq+Dz4/XhGYQPaDUO&#10;zpKCG3nYFou7HDPtrvadLofQCi6xPkMFXQhjJqVvOjLoV24ky+zkJoOBz6mVesIrl5tBxlGUSIO9&#10;5YUOR9p31HwfzkZBlVRVjGX9VZf1vvTpWr+Fk1ZqeT/vXkAEmsNfGH71WR0Kdjq6s9VeDAo2abzh&#10;KIMEBPMkekxBHBXE6RPIIpf/Hyh+AAAA//8DAFBLAQItABQABgAIAAAAIQC2gziS/gAAAOEBAAAT&#10;AAAAAAAAAAAAAAAAAAAAAABbQ29udGVudF9UeXBlc10ueG1sUEsBAi0AFAAGAAgAAAAhADj9If/W&#10;AAAAlAEAAAsAAAAAAAAAAAAAAAAALwEAAF9yZWxzLy5yZWxzUEsBAi0AFAAGAAgAAAAhADrWcWyB&#10;AgAAHAUAAA4AAAAAAAAAAAAAAAAALgIAAGRycy9lMm9Eb2MueG1sUEsBAi0AFAAGAAgAAAAhAKtg&#10;VlHeAAAACAEAAA8AAAAAAAAAAAAAAAAA2wQAAGRycy9kb3ducmV2LnhtbFBLBQYAAAAABAAEAPMA&#10;AADmBQAAAAA=&#10;" fillcolor="white [3201]" strokecolor="#f79646 [3209]" strokeweight="2pt"/>
            </w:pict>
          </mc:Fallback>
        </mc:AlternateContent>
      </w:r>
      <w:r>
        <w:rPr>
          <w:sz w:val="24"/>
          <w:szCs w:val="24"/>
          <w:lang w:val="el-GR"/>
        </w:rPr>
        <w:t>Σ</w:t>
      </w:r>
      <w:r w:rsidRPr="009003B4">
        <w:rPr>
          <w:sz w:val="24"/>
          <w:szCs w:val="24"/>
          <w:lang w:val="el-GR"/>
        </w:rPr>
        <w:t xml:space="preserve">ύντροφος  </w:t>
      </w:r>
      <w:r>
        <w:rPr>
          <w:sz w:val="24"/>
          <w:szCs w:val="24"/>
          <w:lang w:val="el-GR"/>
        </w:rPr>
        <w:t xml:space="preserve">με σύμφωνο συμβίωσης κατά Ν. 4356/2015         </w:t>
      </w:r>
    </w:p>
    <w:p w:rsidR="005B6694" w:rsidRDefault="005B6694" w:rsidP="005B6694">
      <w:pPr>
        <w:spacing w:line="276" w:lineRule="auto"/>
        <w:jc w:val="both"/>
        <w:rPr>
          <w:sz w:val="24"/>
          <w:szCs w:val="24"/>
          <w:lang w:val="el-GR"/>
        </w:rPr>
      </w:pPr>
    </w:p>
    <w:p w:rsidR="005B6694" w:rsidRDefault="005B6694" w:rsidP="005B6694">
      <w:pPr>
        <w:spacing w:line="276" w:lineRule="auto"/>
        <w:jc w:val="both"/>
        <w:rPr>
          <w:sz w:val="24"/>
          <w:szCs w:val="24"/>
          <w:lang w:val="el-GR"/>
        </w:rPr>
      </w:pPr>
      <w:r>
        <w:rPr>
          <w:noProof/>
          <w:szCs w:val="24"/>
          <w:lang w:val="el-GR" w:eastAsia="el-GR"/>
        </w:rPr>
        <mc:AlternateContent>
          <mc:Choice Requires="wps">
            <w:drawing>
              <wp:anchor distT="0" distB="0" distL="114300" distR="114300" simplePos="0" relativeHeight="251698176" behindDoc="0" locked="0" layoutInCell="1" allowOverlap="1" wp14:anchorId="48C416EC" wp14:editId="25B03FC4">
                <wp:simplePos x="0" y="0"/>
                <wp:positionH relativeFrom="column">
                  <wp:posOffset>2140585</wp:posOffset>
                </wp:positionH>
                <wp:positionV relativeFrom="paragraph">
                  <wp:posOffset>15875</wp:posOffset>
                </wp:positionV>
                <wp:extent cx="198120" cy="163830"/>
                <wp:effectExtent l="0" t="0" r="11430" b="26670"/>
                <wp:wrapNone/>
                <wp:docPr id="22" name="Ορθογώνιο 22"/>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DF75C" id="Ορθογώνιο 22" o:spid="_x0000_s1026" style="position:absolute;margin-left:168.55pt;margin-top:1.25pt;width:15.6pt;height:1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DhgQIAABwFAAAOAAAAZHJzL2Uyb0RvYy54bWysVMFuEzEQvSPxD5bvdLNpKW3UTRW1KkKq&#10;2ogW9ex67WaF7TG2k0248QP8Ah/BBQ6of7D9JcbezSaUnBAXr2dn3ozn+Y1PTpdakYVwvgJT0Hxv&#10;QIkwHMrKPBT0w+3FqyNKfGCmZAqMKOhKeHo6fvnipLYjMYQZqFI4gkmMH9W2oLMQ7CjLPJ8Jzfwe&#10;WGHQKcFpFtB0D1npWI3ZtcqGg8FhVoMrrQMuvMe/562TjlN+KQUP11J6EYgqKJ4tpNWl9T6u2fiE&#10;jR4cs7OKd8dg/3AKzSqDRftU5ywwMnfVX6l0xR14kGGPg85AyoqL1AN2kw+edXMzY1akXpAcb3ua&#10;/P9Ly68WU0eqsqDDISWGabyj5tvTl+ZH89h8f/ra/Gp+No8EnchUbf0IATd26jrL4za2vZROxy82&#10;RJaJ3VXPrlgGwvFnfnyUD/EOOLryw/2j/cR+tgFb58NbAZrETUEdXl7ilC0ufcCCGLoOQSMepi2f&#10;dmGlRDyBMu+FxIaw4DChk5TEmXJkwVAEjHNhwmFsB/Ol6AiTlVI9MN8FVCHvQF1shIkksR442AX8&#10;s2KPSFXBhB6sKwNuV4LyY1+5jV933/Yc27+HcoX36KAVuLf8okISL5kPU+ZQ0cg7Tmm4xkUqqAsK&#10;3Y6SGbjPu/7HeBQaeimpcUIK6j/NmROUqHcGJXicHxzEkUrGwes38W7dtud+22Pm+gyQ/xzfA8vT&#10;NsYHtd5KB/oOh3kSq6KLGY61C8qDWxtnoZ1cfA64mExSGI6RZeHS3Fgek0dWo0hul3fM2U5JASV4&#10;BetpYqNngmpjI9LAZB5AVkltG147vnEEk2i65yLO+LadojaP2vg3AAAA//8DAFBLAwQUAAYACAAA&#10;ACEA+xR9Ft4AAAAIAQAADwAAAGRycy9kb3ducmV2LnhtbEyPzWrDMBCE74W+g9hAb438Q53gWg4l&#10;0IMPpjSt6XVjKbaJtTKWkrhv3+2pPS3DDLPfFLvFjuJqZj84UhCvIxCGWqcH6hR8frw+bkH4gKRx&#10;dGQUfBsPu/L+rsBcuxu9m+shdIJLyOeooA9hyqX0bW8s+rWbDLF3crPFwHLupJ7xxuV2lEkUZdLi&#10;QPyhx8nse9OeDxeroM7qOsGq+WqqZl/5Tazfwkkr9bBaXp5BBLOEvzD84jM6lMx0dBfSXowK0nQT&#10;c1RB8gSC/TTbpiCOrPnKspD/B5Q/AAAA//8DAFBLAQItABQABgAIAAAAIQC2gziS/gAAAOEBAAAT&#10;AAAAAAAAAAAAAAAAAAAAAABbQ29udGVudF9UeXBlc10ueG1sUEsBAi0AFAAGAAgAAAAhADj9If/W&#10;AAAAlAEAAAsAAAAAAAAAAAAAAAAALwEAAF9yZWxzLy5yZWxzUEsBAi0AFAAGAAgAAAAhAK9aEOGB&#10;AgAAHAUAAA4AAAAAAAAAAAAAAAAALgIAAGRycy9lMm9Eb2MueG1sUEsBAi0AFAAGAAgAAAAhAPsU&#10;fRbeAAAACAEAAA8AAAAAAAAAAAAAAAAA2wQAAGRycy9kb3ducmV2LnhtbFBLBQYAAAAABAAEAPMA&#10;AADmBQAAAAA=&#10;" fillcolor="white [3201]" strokecolor="#f79646 [3209]" strokeweight="2pt"/>
            </w:pict>
          </mc:Fallback>
        </mc:AlternateContent>
      </w:r>
      <w:r>
        <w:rPr>
          <w:sz w:val="24"/>
          <w:szCs w:val="24"/>
          <w:lang w:val="el-GR"/>
        </w:rPr>
        <w:t xml:space="preserve">Σύντροφος με ελεύθερη ένωση  </w:t>
      </w:r>
    </w:p>
    <w:p w:rsidR="00116C5A" w:rsidRDefault="009F44AC" w:rsidP="009003B4">
      <w:pPr>
        <w:spacing w:line="276" w:lineRule="auto"/>
        <w:jc w:val="both"/>
        <w:rPr>
          <w:sz w:val="24"/>
          <w:szCs w:val="24"/>
          <w:lang w:val="el-GR"/>
        </w:rPr>
      </w:pPr>
      <w:r>
        <w:rPr>
          <w:sz w:val="24"/>
          <w:szCs w:val="24"/>
          <w:lang w:val="el-GR"/>
        </w:rPr>
        <w:t>του ……………………………….</w:t>
      </w:r>
      <w:r w:rsidR="00BD4350" w:rsidRPr="009003B4">
        <w:rPr>
          <w:sz w:val="24"/>
          <w:szCs w:val="24"/>
          <w:lang w:val="el-GR"/>
        </w:rPr>
        <w:t xml:space="preserve"> </w:t>
      </w:r>
    </w:p>
    <w:p w:rsidR="008C3A83" w:rsidRDefault="008C3A83" w:rsidP="009003B4">
      <w:pPr>
        <w:spacing w:line="276" w:lineRule="auto"/>
        <w:jc w:val="both"/>
        <w:rPr>
          <w:sz w:val="24"/>
          <w:szCs w:val="24"/>
          <w:lang w:val="el-GR"/>
        </w:rPr>
      </w:pPr>
    </w:p>
    <w:p w:rsidR="008C3A83" w:rsidRPr="009003B4" w:rsidRDefault="008C3A83" w:rsidP="009003B4">
      <w:pPr>
        <w:spacing w:line="276" w:lineRule="auto"/>
        <w:jc w:val="both"/>
        <w:rPr>
          <w:sz w:val="24"/>
          <w:szCs w:val="24"/>
          <w:lang w:val="el-GR"/>
        </w:rPr>
      </w:pPr>
      <w:r>
        <w:rPr>
          <w:noProof/>
          <w:szCs w:val="24"/>
          <w:lang w:val="el-GR" w:eastAsia="el-GR"/>
        </w:rPr>
        <w:lastRenderedPageBreak/>
        <mc:AlternateContent>
          <mc:Choice Requires="wps">
            <w:drawing>
              <wp:anchor distT="0" distB="0" distL="114300" distR="114300" simplePos="0" relativeHeight="251687936" behindDoc="0" locked="0" layoutInCell="1" allowOverlap="1" wp14:anchorId="4ACC2068" wp14:editId="14040B34">
                <wp:simplePos x="0" y="0"/>
                <wp:positionH relativeFrom="column">
                  <wp:posOffset>1623695</wp:posOffset>
                </wp:positionH>
                <wp:positionV relativeFrom="paragraph">
                  <wp:posOffset>1905</wp:posOffset>
                </wp:positionV>
                <wp:extent cx="198120" cy="163830"/>
                <wp:effectExtent l="0" t="0" r="11430" b="26670"/>
                <wp:wrapNone/>
                <wp:docPr id="6" name="Ορθογώνιο 6"/>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AE2C1" id="Ορθογώνιο 6" o:spid="_x0000_s1026" style="position:absolute;margin-left:127.85pt;margin-top:.15pt;width:15.6pt;height:1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PgAIAABoFAAAOAAAAZHJzL2Uyb0RvYy54bWysVM1uEzEQviPxDpbvdLNpCW2UTRW1KkKq&#10;2ooW9ex67WaF7TG2k0248QK8Ag/BBQ6ob7B9JcbezaaUnBAX78zOn+ebbzw5XmlFlsL5CkxB870B&#10;JcJwKCtzX9APN2evDinxgZmSKTCioGvh6fH05YtJbcdiCHNQpXAEkxg/rm1B5yHYcZZ5Phea+T2w&#10;wqBRgtMsoOrus9KxGrNrlQ0Hg1FWgyutAy68x7+nrZFOU34pBQ+XUnoRiCoo3i2k06XzLp7ZdMLG&#10;947ZecW7a7B/uIVmlcGifapTFhhZuOqvVLriDjzIsMdBZyBlxUXqAbvJB8+6uZ4zK1IvCI63PUz+&#10;/6XlF8srR6qyoCNKDNM4oubb45fmR/PQfH/82vxqfjYPZBRxqq0fo/u1vXKd5lGMTa+k0/GL7ZBV&#10;wnbdYytWgXD8mR8d5kOcAEdTPto/3E/YZ9tg63x4K0CTKBTU4egSomx57gMWRNeNCyrxMm35JIW1&#10;EvEGyrwXEtvBgsMUnYgkTpQjS4YUYJwLE1I7mC95xzBZKdUH5rsCVcgjBhjU+cYwkQjWBw52Bf5Z&#10;sY9IVcGEPlhXBtyuBOXHvnLrv+m+7Tm2fwflGqfooKW3t/ysQhDPmQ9XzCGfEXfc0XCJh1RQFxQ6&#10;iZI5uM+7/kd/pBlaKalxPwrqPy2YE5SodwYJeJQfHMSFSsrB6zdxtu6p5e6pxSz0CSD+Ob4Glicx&#10;+ge1EaUDfYurPItV0cQMx9oF5cFtlJPQ7i0+BlzMZskNl8iycG6uLY/JI6qRJDerW+Zsx6SAFLyA&#10;zS6x8TNCtb4x0sBsEUBWiW1bXDu8cQHT/LvHIm74Uz15bZ+06W8AAAD//wMAUEsDBBQABgAIAAAA&#10;IQC/cQ4z3QAAAAcBAAAPAAAAZHJzL2Rvd25yZXYueG1sTI5BT4NAFITvJv6HzTPxZhcwpZWyNKaJ&#10;Bw7EWCVeX9ktkLJvCbtt8d/7PNnbTGYy8+Xb2Q7iYibfO1IQLyIQhhqne2oVfH2+Pa1B+ICkcXBk&#10;FPwYD9vi/i7HTLsrfZjLPrSCR8hnqKALYcyk9E1nLPqFGw1xdnSTxcB2aqWe8MrjdpBJFKXSYk/8&#10;0OFodp1pTvuzVVClVZVgWX/XZb0r/SrW7+GolXp8mF83IIKZw38Z/vAZHQpmOrgzaS8GBclyueKq&#10;gmcQHCfr9AXEgUUagyxyectf/AIAAP//AwBQSwECLQAUAAYACAAAACEAtoM4kv4AAADhAQAAEwAA&#10;AAAAAAAAAAAAAAAAAAAAW0NvbnRlbnRfVHlwZXNdLnhtbFBLAQItABQABgAIAAAAIQA4/SH/1gAA&#10;AJQBAAALAAAAAAAAAAAAAAAAAC8BAABfcmVscy8ucmVsc1BLAQItABQABgAIAAAAIQC/olTPgAIA&#10;ABoFAAAOAAAAAAAAAAAAAAAAAC4CAABkcnMvZTJvRG9jLnhtbFBLAQItABQABgAIAAAAIQC/cQ4z&#10;3QAAAAcBAAAPAAAAAAAAAAAAAAAAANoEAABkcnMvZG93bnJldi54bWxQSwUGAAAAAAQABADzAAAA&#10;5AUAAAAA&#10;" fillcolor="white [3201]" strokecolor="#f79646 [3209]" strokeweight="2pt"/>
            </w:pict>
          </mc:Fallback>
        </mc:AlternateContent>
      </w:r>
      <w:r>
        <w:rPr>
          <w:sz w:val="24"/>
          <w:szCs w:val="24"/>
          <w:lang w:val="el-GR"/>
        </w:rPr>
        <w:t xml:space="preserve">Άγαμη – μόνη γυναίκα   </w:t>
      </w:r>
    </w:p>
    <w:p w:rsidR="00116C5A" w:rsidRPr="009003B4" w:rsidRDefault="00116C5A" w:rsidP="009003B4">
      <w:pPr>
        <w:pStyle w:val="a4"/>
        <w:spacing w:line="276" w:lineRule="auto"/>
        <w:jc w:val="both"/>
        <w:rPr>
          <w:szCs w:val="24"/>
        </w:rPr>
      </w:pPr>
    </w:p>
    <w:p w:rsidR="003C2593" w:rsidRDefault="003C2593" w:rsidP="009003B4">
      <w:pPr>
        <w:pStyle w:val="a4"/>
        <w:spacing w:line="276" w:lineRule="auto"/>
        <w:jc w:val="both"/>
        <w:rPr>
          <w:szCs w:val="24"/>
        </w:rPr>
      </w:pPr>
      <w:r w:rsidRPr="003C2593">
        <w:rPr>
          <w:noProof/>
          <w:szCs w:val="24"/>
          <w:lang w:eastAsia="el-GR"/>
        </w:rPr>
        <mc:AlternateContent>
          <mc:Choice Requires="wps">
            <w:drawing>
              <wp:anchor distT="0" distB="0" distL="114300" distR="114300" simplePos="0" relativeHeight="251662336" behindDoc="0" locked="0" layoutInCell="1" allowOverlap="1" wp14:anchorId="17012B4A" wp14:editId="22E67A72">
                <wp:simplePos x="0" y="0"/>
                <wp:positionH relativeFrom="column">
                  <wp:posOffset>4810760</wp:posOffset>
                </wp:positionH>
                <wp:positionV relativeFrom="paragraph">
                  <wp:posOffset>366395</wp:posOffset>
                </wp:positionV>
                <wp:extent cx="198120" cy="163830"/>
                <wp:effectExtent l="0" t="0" r="11430" b="26670"/>
                <wp:wrapNone/>
                <wp:docPr id="3" name="Ορθογώνιο 3"/>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5C682" id="Ορθογώνιο 3" o:spid="_x0000_s1026" style="position:absolute;margin-left:378.8pt;margin-top:28.85pt;width:15.6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4hfwIAABoFAAAOAAAAZHJzL2Uyb0RvYy54bWysVM1uEzEQviPxDpbvdLNJKW2UTRW1KkKq&#10;2ooW9ex67WaF/xg72YQbL8Ar8BBc4ID6BttXYuzdbErJCXHxenbmm/F8/saT45VWZCnAV9YUNN8b&#10;UCIMt2Vl7gv64ebs1SElPjBTMmWNKOhaeHo8ffliUruxGNq5VaUAgkmMH9euoPMQ3DjLPJ8Lzfye&#10;dcKgU1rQLKAJ91kJrMbsWmXDweAgqy2UDiwX3uPf09ZJpym/lIKHSym9CEQVFM8W0gppvYtrNp2w&#10;8T0wN694dwz2D6fQrDJYtE91ygIjC6j+SqUrDtZbGfa41ZmVsuIi9YDd5INn3VzPmROpFyTHu54m&#10;///S8ovlFZCqLOiIEsM0XlHz7fFL86N5aL4/fm1+NT+bBzKKPNXOjzH82l1BZ3ncxqZXEnT8Yjtk&#10;lbhd99yKVSAcf+ZHh/kQb4CjKz8YHY4S99kW7MCHt8JqEjcFBby6xChbnvuABTF0E4JGPExbPu3C&#10;Wol4AmXeC4ntYMFhQichiRMFZMlQAoxzYcJBbAfzpegIk5VSPTDfBVQh70BdbISJJLAeONgF/LNi&#10;j0hVrQk9WFfGwq4E5ce+chu/6b7tObZ/Z8s13iLYVt7e8bMKSTxnPlwxQD0j7zij4RIXqWxdUNvt&#10;KJlb+Lzrf4xHmaGXkhrno6D+04KBoES9MyjAo3x/Pw5UMvZfv4l3C089d089ZqFPLPKf42vgeNrG&#10;+KA2WwlW3+Ioz2JVdDHDsXZBeYCNcRLaucXHgIvZLIXhEDkWzs214zF5ZDWK5GZ1y8B1SgoowQu7&#10;mSU2fiaoNjYijZ0tgpVVUtuW145vHMAkmu6xiBP+1E5R2ydt+hsAAP//AwBQSwMEFAAGAAgAAAAh&#10;AMFPxPLfAAAACQEAAA8AAABkcnMvZG93bnJldi54bWxMj0FLw0AQhe+C/2EZwZvdtJJuiJkUKXjI&#10;IYjV4HWb3SbB7GzIbtv47x1Pehzm473vFbvFjeJi5zB4QlivEhCWWm8G6hA+3l8eMhAhajJ69GQR&#10;vm2AXXl7U+jc+Cu92cshdoJDKOQaoY9xyqUMbW+dDis/WeLfyc9ORz7nTppZXzncjXKTJFvp9EDc&#10;0OvJ7nvbfh3ODqHe1vVGV81nUzX7Kqi1eY0ng3h/tzw/gYh2iX8w/OqzOpTsdPRnMkGMCCpVW0YR&#10;UqVAMKCyjLccEbLHFGRZyP8Lyh8AAAD//wMAUEsBAi0AFAAGAAgAAAAhALaDOJL+AAAA4QEAABMA&#10;AAAAAAAAAAAAAAAAAAAAAFtDb250ZW50X1R5cGVzXS54bWxQSwECLQAUAAYACAAAACEAOP0h/9YA&#10;AACUAQAACwAAAAAAAAAAAAAAAAAvAQAAX3JlbHMvLnJlbHNQSwECLQAUAAYACAAAACEAaENuIX8C&#10;AAAaBQAADgAAAAAAAAAAAAAAAAAuAgAAZHJzL2Uyb0RvYy54bWxQSwECLQAUAAYACAAAACEAwU/E&#10;8t8AAAAJAQAADwAAAAAAAAAAAAAAAADZBAAAZHJzL2Rvd25yZXYueG1sUEsFBgAAAAAEAAQA8wAA&#10;AOUFAAAAAA==&#10;" fillcolor="white [3201]" strokecolor="#f79646 [3209]" strokeweight="2pt"/>
            </w:pict>
          </mc:Fallback>
        </mc:AlternateContent>
      </w:r>
      <w:r w:rsidR="002519BD" w:rsidRPr="003C2593">
        <w:rPr>
          <w:szCs w:val="24"/>
        </w:rPr>
        <w:t>Εν όψει εφαρμογής</w:t>
      </w:r>
      <w:r w:rsidR="00AB47CF" w:rsidRPr="003C2593">
        <w:rPr>
          <w:szCs w:val="24"/>
        </w:rPr>
        <w:t xml:space="preserve"> ιατρικώς υποβοηθούμενης αναπαραγωγής δια </w:t>
      </w:r>
      <w:r w:rsidRPr="003C2593">
        <w:rPr>
          <w:szCs w:val="24"/>
        </w:rPr>
        <w:t xml:space="preserve">της μεθόδου </w:t>
      </w:r>
      <w:r w:rsidR="002519BD" w:rsidRPr="009003B4">
        <w:rPr>
          <w:szCs w:val="24"/>
        </w:rPr>
        <w:t>εξωσωματικής γονιμοποίησης</w:t>
      </w:r>
      <w:r>
        <w:rPr>
          <w:szCs w:val="24"/>
        </w:rPr>
        <w:t xml:space="preserve"> :</w:t>
      </w:r>
      <w:r w:rsidR="00DA1732">
        <w:rPr>
          <w:szCs w:val="24"/>
        </w:rPr>
        <w:t xml:space="preserve"> </w:t>
      </w:r>
    </w:p>
    <w:p w:rsidR="003C2593" w:rsidRDefault="003C2593" w:rsidP="009003B4">
      <w:pPr>
        <w:pStyle w:val="a4"/>
        <w:spacing w:line="276" w:lineRule="auto"/>
        <w:jc w:val="both"/>
        <w:rPr>
          <w:szCs w:val="24"/>
        </w:rPr>
      </w:pPr>
      <w:r>
        <w:rPr>
          <w:szCs w:val="24"/>
        </w:rPr>
        <w:t xml:space="preserve">Α)  </w:t>
      </w:r>
      <w:r w:rsidR="002519BD" w:rsidRPr="009003B4">
        <w:rPr>
          <w:szCs w:val="24"/>
        </w:rPr>
        <w:t>με ωάρια της συζύγου/συντρόφου κ</w:t>
      </w:r>
      <w:r>
        <w:rPr>
          <w:szCs w:val="24"/>
        </w:rPr>
        <w:t xml:space="preserve">αι σπέρμα του συζύγου/συντρόφου </w:t>
      </w:r>
      <w:r w:rsidR="002519BD" w:rsidRPr="009003B4">
        <w:rPr>
          <w:szCs w:val="24"/>
        </w:rPr>
        <w:t xml:space="preserve"> </w:t>
      </w:r>
    </w:p>
    <w:p w:rsidR="003C2593" w:rsidRDefault="003C2593"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64384" behindDoc="0" locked="0" layoutInCell="1" allowOverlap="1" wp14:anchorId="2B60999D" wp14:editId="33F1EB16">
                <wp:simplePos x="0" y="0"/>
                <wp:positionH relativeFrom="column">
                  <wp:posOffset>4815840</wp:posOffset>
                </wp:positionH>
                <wp:positionV relativeFrom="paragraph">
                  <wp:posOffset>17145</wp:posOffset>
                </wp:positionV>
                <wp:extent cx="198120" cy="163830"/>
                <wp:effectExtent l="0" t="0" r="11430" b="26670"/>
                <wp:wrapNone/>
                <wp:docPr id="4" name="Ορθογώνιο 4"/>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C0D7A" id="Ορθογώνιο 4" o:spid="_x0000_s1026" style="position:absolute;margin-left:379.2pt;margin-top:1.35pt;width:15.6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8VfwIAABoFAAAOAAAAZHJzL2Uyb0RvYy54bWysVMFuEzEQvSPxD5bvdLNpKG2UTRW1KkKq&#10;2ooW9ex67WaF7TG2k0248QP8Ah/BBQ6of7D9JcbezaaUnBAXr2dn3ozn+Y0nxyutyFI4X4EpaL43&#10;oEQYDmVl7gv64ebs1SElPjBTMgVGFHQtPD2evnwxqe1YDGEOqhSOYBLjx7Ut6DwEO84yz+dCM78H&#10;Vhh0SnCaBTTdfVY6VmN2rbLhYHCQ1eBK64AL7/Hvaeuk05RfSsHDpZReBKIKimcLaXVpvYtrNp2w&#10;8b1jdl7x7hjsH06hWWWwaJ/qlAVGFq76K5WuuAMPMuxx0BlIWXGResBu8sGzbq7nzIrUC5LjbU+T&#10;/39p+cXyypGqLOiIEsM0XlHz7fFL86N5aL4/fm1+NT+bBzKKPNXWjzH82l65zvK4jU2vpNPxi+2Q&#10;VeJ23XMrVoFw/JkfHeZDvAGOrvxg/3A/cZ9twdb58FaAJnFTUIdXlxhly3MfsCCGbkLQiIdpy6dd&#10;WCsRT6DMeyGxHSw4TOgkJHGiHFkylADjXJhwENvBfCk6wmSlVA/MdwFVyDtQFxthIgmsBw52Af+s&#10;2CNSVTChB+vKgNuVoPzYV27jN923Pcf276Bc4y06aOXtLT+rkMRz5sMVc6hn5B1nNFziIhXUBYVu&#10;R8kc3Odd/2M8ygy9lNQ4HwX1nxbMCUrUO4MCPMpHozhQyRi9fhPv1j313D31mIU+AeQ/x9fA8rSN&#10;8UFtttKBvsVRnsWq6GKGY+2C8uA2xklo5xYfAy5msxSGQ2RZODfXlsfkkdUokpvVLXO2U1JACV7A&#10;ZpbY+Jmg2tiINDBbBJBVUtuW145vHMAkmu6xiBP+1E5R2ydt+hsAAP//AwBQSwMEFAAGAAgAAAAh&#10;AI92cz3eAAAACAEAAA8AAABkcnMvZG93bnJldi54bWxMj0FPg0AUhO8m/ofNM/FmlxILiCyNaeKB&#10;AzFWiddX9hWI7C5hty3+e58ne5zMZOabYruYUZxp9oOzCtarCATZ1unBdgo+P14fMhA+oNU4OksK&#10;fsjDtry9KTDX7mLf6bwPneAS63NU0Icw5VL6tieDfuUmsuwd3WwwsJw7qWe8cLkZZRxFiTQ4WF7o&#10;caJdT+33/mQU1Eldx1g1X03V7CqfrvVbOGql7u+Wl2cQgZbwH4Y/fEaHkpkO7mS1F6OCdJM9clRB&#10;nIJgP82eEhAH1tkGZFnI6wPlLwAAAP//AwBQSwECLQAUAAYACAAAACEAtoM4kv4AAADhAQAAEwAA&#10;AAAAAAAAAAAAAAAAAAAAW0NvbnRlbnRfVHlwZXNdLnhtbFBLAQItABQABgAIAAAAIQA4/SH/1gAA&#10;AJQBAAALAAAAAAAAAAAAAAAAAC8BAABfcmVscy8ucmVsc1BLAQItABQABgAIAAAAIQD2yp8VfwIA&#10;ABoFAAAOAAAAAAAAAAAAAAAAAC4CAABkcnMvZTJvRG9jLnhtbFBLAQItABQABgAIAAAAIQCPdnM9&#10;3gAAAAgBAAAPAAAAAAAAAAAAAAAAANkEAABkcnMvZG93bnJldi54bWxQSwUGAAAAAAQABADzAAAA&#10;5AUAAAAA&#10;" fillcolor="white [3201]" strokecolor="#f79646 [3209]" strokeweight="2pt"/>
            </w:pict>
          </mc:Fallback>
        </mc:AlternateContent>
      </w:r>
      <w:r>
        <w:rPr>
          <w:szCs w:val="24"/>
        </w:rPr>
        <w:t xml:space="preserve">Β)  </w:t>
      </w:r>
      <w:r w:rsidRPr="009003B4">
        <w:rPr>
          <w:szCs w:val="24"/>
        </w:rPr>
        <w:t xml:space="preserve">με ωάρια της συζύγου/συντρόφου και σπέρμα </w:t>
      </w:r>
      <w:r>
        <w:rPr>
          <w:szCs w:val="24"/>
        </w:rPr>
        <w:t xml:space="preserve">τρίτου δότη      </w:t>
      </w:r>
    </w:p>
    <w:p w:rsidR="003C2593" w:rsidRDefault="003C2593"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66432" behindDoc="0" locked="0" layoutInCell="1" allowOverlap="1" wp14:anchorId="57EDF4E1" wp14:editId="5ED833DA">
                <wp:simplePos x="0" y="0"/>
                <wp:positionH relativeFrom="column">
                  <wp:posOffset>4813300</wp:posOffset>
                </wp:positionH>
                <wp:positionV relativeFrom="paragraph">
                  <wp:posOffset>45720</wp:posOffset>
                </wp:positionV>
                <wp:extent cx="198120" cy="163830"/>
                <wp:effectExtent l="0" t="0" r="11430" b="26670"/>
                <wp:wrapNone/>
                <wp:docPr id="5" name="Ορθογώνιο 5"/>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E4ADA" id="Ορθογώνιο 5" o:spid="_x0000_s1026" style="position:absolute;margin-left:379pt;margin-top:3.6pt;width:15.6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VgAIAABoFAAAOAAAAZHJzL2Uyb0RvYy54bWysVEtu2zAQ3RfoHQjuG1nOp4lhOTASpCgQ&#10;JEGTImuGImOh/HVIW3Z3vUCu0EN00y6K3EC5UoeULKepV0U3FEczb4bz+Ibj46VWZCHAV9YUNN8Z&#10;UCIMt2Vl7gv68ebszSElPjBTMmWNKOhKeHo8ef1qXLuRGNqZVaUAgkmMH9WuoLMQ3CjLPJ8JzfyO&#10;dcKgU1rQLKAJ91kJrMbsWmXDweAgqy2UDiwX3uPf09ZJJym/lIKHSym9CEQVFM8W0gppvYtrNhmz&#10;0T0wN6t4dwz2D6fQrDJYtE91ygIjc6j+SqUrDtZbGXa41ZmVsuIi9YDd5IMX3VzPmBOpFyTHu54m&#10;///S8ovFFZCqLOg+JYZpvKLm29PX5kfz2Hx/emh+NT+bR7IfeaqdH2H4tbuCzvK4jU0vJej4xXbI&#10;MnG76rkVy0A4/syPDvMh3gBHV36we7ibuM82YAc+vBNWk7gpKODVJUbZ4twHLIih6xA04mHa8mkX&#10;VkrEEyjzQUhsBwsOEzoJSZwoIAuGEmCcCxMOYjuYL0VHmKyU6oH5NqAKeQfqYiNMJIH1wME24J8V&#10;e0Sqak3owboyFrYlKD/1ldv4dfdtz7H9O1uu8BbBtvL2jp9VSOI58+GKAeoZeccZDZe4SGXrgtpu&#10;R8nMwpdt/2M8ygy9lNQ4HwX1n+cMBCXqvUEBHuV7e3GgkrG3/zbeLTz33D33mLk+sch/jq+B42kb&#10;44NabyVYfYujPI1V0cUMx9oF5QHWxklo5xYfAy6m0xSGQ+RYODfXjsfkkdUokpvlLQPXKSmgBC/s&#10;epbY6IWg2tiINHY6D1ZWSW0bXju+cQCTaLrHIk74cztFbZ60yW8AAAD//wMAUEsDBBQABgAIAAAA&#10;IQCZmK1L3gAAAAgBAAAPAAAAZHJzL2Rvd25yZXYueG1sTI9BT4NAEIXvJv6HzZh4s0tpLEhZGtPE&#10;AwdirBKvW3YKpOwsYbct/nvHk729yXt58718O9tBXHDyvSMFy0UEAqlxpqdWwdfn21MKwgdNRg+O&#10;UMEPetgW93e5zoy70gde9qEVXEI+0wq6EMZMSt90aLVfuBGJvaObrA58Tq00k75yuR1kHEVraXVP&#10;/KHTI+46bE77s1VQrasq1mX9XZf1rvTJ0ryHo1Hq8WF+3YAIOIf/MPzhMzoUzHRwZzJeDAqS55S3&#10;BBYxCPaT9IXFQcFqFYEscnk7oPgFAAD//wMAUEsBAi0AFAAGAAgAAAAhALaDOJL+AAAA4QEAABMA&#10;AAAAAAAAAAAAAAAAAAAAAFtDb250ZW50X1R5cGVzXS54bWxQSwECLQAUAAYACAAAACEAOP0h/9YA&#10;AACUAQAACwAAAAAAAAAAAAAAAAAvAQAAX3JlbHMvLnJlbHNQSwECLQAUAAYACAAAACEA8v1ClYAC&#10;AAAaBQAADgAAAAAAAAAAAAAAAAAuAgAAZHJzL2Uyb0RvYy54bWxQSwECLQAUAAYACAAAACEAmZit&#10;S94AAAAIAQAADwAAAAAAAAAAAAAAAADaBAAAZHJzL2Rvd25yZXYueG1sUEsFBgAAAAAEAAQA8wAA&#10;AOUFAAAAAA==&#10;" fillcolor="white [3201]" strokecolor="#f79646 [3209]" strokeweight="2pt"/>
            </w:pict>
          </mc:Fallback>
        </mc:AlternateContent>
      </w:r>
      <w:r>
        <w:rPr>
          <w:szCs w:val="24"/>
        </w:rPr>
        <w:t xml:space="preserve">Γ) με ωάρια τρίτης δότριας </w:t>
      </w:r>
      <w:r w:rsidRPr="009003B4">
        <w:rPr>
          <w:szCs w:val="24"/>
        </w:rPr>
        <w:t>και σπέρμα του συζύγου/συντρόφου</w:t>
      </w:r>
    </w:p>
    <w:p w:rsidR="0083332B" w:rsidRDefault="0083332B"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78720" behindDoc="0" locked="0" layoutInCell="1" allowOverlap="1" wp14:anchorId="6DBB5168" wp14:editId="462EE649">
                <wp:simplePos x="0" y="0"/>
                <wp:positionH relativeFrom="column">
                  <wp:posOffset>2584450</wp:posOffset>
                </wp:positionH>
                <wp:positionV relativeFrom="paragraph">
                  <wp:posOffset>10160</wp:posOffset>
                </wp:positionV>
                <wp:extent cx="198120" cy="163830"/>
                <wp:effectExtent l="0" t="0" r="11430" b="26670"/>
                <wp:wrapNone/>
                <wp:docPr id="12" name="Ορθογώνιο 12"/>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3E721" id="Ορθογώνιο 12" o:spid="_x0000_s1026" style="position:absolute;margin-left:203.5pt;margin-top:.8pt;width:15.6pt;height:1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hhgAIAABwFAAAOAAAAZHJzL2Uyb0RvYy54bWysVMFuEzEQvSPxD5bvdLNpKW3UTRW1KkKq&#10;2ogW9ex67WaF7TG2k0248QP8Ah/BBQ6of7D9JcbezSaUnBAXr2dn3ozn+Y1PTpdakYVwvgJT0Hxv&#10;QIkwHMrKPBT0w+3FqyNKfGCmZAqMKOhKeHo6fvnipLYjMYQZqFI4gkmMH9W2oLMQ7CjLPJ8Jzfwe&#10;WGHQKcFpFtB0D1npWI3ZtcqGg8FhVoMrrQMuvMe/562TjlN+KQUP11J6EYgqKJ4tpNWl9T6u2fiE&#10;jR4cs7OKd8dg/3AKzSqDRftU5ywwMnfVX6l0xR14kGGPg85AyoqL1AN2kw+edXMzY1akXpAcb3ua&#10;/P9Ly68WU0eqEu9uSIlhGu+o+fb0pfnRPDbfn742v5qfzSNBJzJVWz9CwI2dus7yuI1tL6XT8YsN&#10;kWVid9WzK5aBcPyZHx/lQ7wDjq78cP9oP7GfbcDW+fBWgCZxU1CHl5c4ZYtLH7Aghq5D0IiHacun&#10;XVgpEU+gzHshsSEsOEzoJCVxphxZMBQB41yYcBjbwXwpOsJkpVQPzHcBVcg7UBcbYSJJrAcOdgH/&#10;rNgjUlUwoQfryoDblaD82Fdu49fdtz3H9u+hXOE9OmgF7i2/qJDES+bDlDlUNPKOUxqucZEK6oJC&#10;t6NkBu7zrv8xHoWGXkpqnJCC+k9z5gQl6p1BCR7nBwdxpJJx8PpNvFu37bnf9pi5PgPkP8f3wPK0&#10;jfFBrbfSgb7DYZ7EquhihmPtgvLg1sZZaCcXnwMuJpMUhmNkWbg0N5bH5JHVKJLb5R1ztlNSQAle&#10;wXqa2OiZoNrYiDQwmQeQVVLbhteObxzBJJruuYgzvm2nqM2jNv4NAAD//wMAUEsDBBQABgAIAAAA&#10;IQBV7k8t3gAAAAgBAAAPAAAAZHJzL2Rvd25yZXYueG1sTI9BT4NAEIXvJv6HzTTxZpcigQZZGtPE&#10;AwdirBKvU3YLpOwsYbct/nvHkx4n3+S97xW7xY7iamY/OFKwWUcgDLVOD9Qp+Px4fdyC8AFJ4+jI&#10;KPg2Hnbl/V2BuXY3ejfXQ+gEh5DPUUEfwpRL6dveWPRrNxlidnKzxcDn3Ek9443D7SjjKEqlxYG4&#10;ocfJ7HvTng8Xq6BO6zrGqvlqqmZf+Wyj38JJK/WwWl6eQQSzhL9n+NVndSjZ6egupL0YFSRRxlsC&#10;gxQE8+RpG4M4KoizBGRZyP8Dyh8AAAD//wMAUEsBAi0AFAAGAAgAAAAhALaDOJL+AAAA4QEAABMA&#10;AAAAAAAAAAAAAAAAAAAAAFtDb250ZW50X1R5cGVzXS54bWxQSwECLQAUAAYACAAAACEAOP0h/9YA&#10;AACUAQAACwAAAAAAAAAAAAAAAAAvAQAAX3JlbHMvLnJlbHNQSwECLQAUAAYACAAAACEA6Fz4YYAC&#10;AAAcBQAADgAAAAAAAAAAAAAAAAAuAgAAZHJzL2Uyb0RvYy54bWxQSwECLQAUAAYACAAAACEAVe5P&#10;Ld4AAAAIAQAADwAAAAAAAAAAAAAAAADaBAAAZHJzL2Rvd25yZXYueG1sUEsFBgAAAAAEAAQA8wAA&#10;AOUFAAAAAA==&#10;" fillcolor="white [3201]" strokecolor="#f79646 [3209]" strokeweight="2pt"/>
            </w:pict>
          </mc:Fallback>
        </mc:AlternateContent>
      </w:r>
      <w:r>
        <w:rPr>
          <w:szCs w:val="24"/>
        </w:rPr>
        <w:t xml:space="preserve">Δ) με δωρεά γονιμοποιημένων ωαρίων    </w:t>
      </w:r>
    </w:p>
    <w:p w:rsidR="008C3A83" w:rsidRDefault="00CD3B0A"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89984" behindDoc="0" locked="0" layoutInCell="1" allowOverlap="1" wp14:anchorId="54444BD4" wp14:editId="5B1DE7AB">
                <wp:simplePos x="0" y="0"/>
                <wp:positionH relativeFrom="column">
                  <wp:posOffset>4324038</wp:posOffset>
                </wp:positionH>
                <wp:positionV relativeFrom="paragraph">
                  <wp:posOffset>11430</wp:posOffset>
                </wp:positionV>
                <wp:extent cx="198120" cy="163830"/>
                <wp:effectExtent l="0" t="0" r="11430" b="26670"/>
                <wp:wrapNone/>
                <wp:docPr id="17" name="Ορθογώνιο 17"/>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C467F" id="Ορθογώνιο 17" o:spid="_x0000_s1026" style="position:absolute;margin-left:340.5pt;margin-top:.9pt;width:15.6pt;height:1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stgQIAABwFAAAOAAAAZHJzL2Uyb0RvYy54bWysVEtu2zAQ3RfoHQjuG1lOmo9hOTASpCgQ&#10;JEGTImuGImOhJIclacvurhfIFXqIbtpFkRsoV+qQkuU09arohuJo5s1wHt9wfLzUiiyE8xWYguY7&#10;A0qE4VBW5r6gH2/O3hxS4gMzJVNgREFXwtPjyetX49qOxBBmoErhCCYxflTbgs5CsKMs83wmNPM7&#10;YIVBpwSnWUDT3WelYzVm1yobDgb7WQ2utA648B7/nrZOOkn5pRQ8XErpRSCqoHi2kFaX1ru4ZpMx&#10;G907ZmcV747B/uEUmlUGi/apTllgZO6qv1LpijvwIMMOB52BlBUXqQfsJh+86OZ6xqxIvSA53vY0&#10;+f+Xll8srhypSry7A0oM03hHzbenr82P5rH5/vTQ/Gp+No8EnchUbf0IAdf2ynWWx21seymdjl9s&#10;iCwTu6ueXbEMhOPP/OgwH+IdcHTl+7uHu4n9bAO2zod3AjSJm4I6vLzEKVuc+4AFMXQdgkY8TFs+&#10;7cJKiXgCZT4IiQ1hwWFCJymJE+XIgqEIGOfChP3YDuZL0REmK6V6YL4NqELegbrYCBNJYj1wsA34&#10;Z8UekaqCCT1YVwbctgTlp75yG7/uvu05tn8H5Qrv0UErcG/5WYUknjMfrphDRSPvOKXhEhepoC4o&#10;dDtKZuC+bPsf41Fo6KWkxgkpqP88Z05Qot4blOBRvrcXRyoZe28P4t2655675x4z1yeA/Of4Hlie&#10;tjE+qPVWOtC3OMzTWBVdzHCsXVAe3No4Ce3k4nPAxXSawnCMLAvn5trymDyyGkVys7xlznZKCijB&#10;C1hPExu9EFQbG5EGpvMAskpq2/Da8Y0jmETTPRdxxp/bKWrzqE1+AwAA//8DAFBLAwQUAAYACAAA&#10;ACEAOdx0c9wAAAAIAQAADwAAAGRycy9kb3ducmV2LnhtbEyPMU/DMBCFdyT+g3VIbNSJh6QKcSpU&#10;iSFDhChEXa/xNYmI7Sh22/DvOSYYT9/pve+Vu9VO4kpLGL3TkG4SEOQ6b0bXa/j8eH3agggRncHJ&#10;O9LwTQF21f1diYXxN/dO10PsBYe4UKCGIca5kDJ0A1kMGz+TY3b2i8XI59JLs+CNw+0kVZJk0uLo&#10;uGHAmfYDdV+Hi9XQZE2jsG6Pbd3u65Cn5i2ejdaPD+vLM4hIa/x7hl99VoeKnU7+4kwQk4Zsm/KW&#10;yIAXMM9TpUCcNKg8A1mV8v+A6gcAAP//AwBQSwECLQAUAAYACAAAACEAtoM4kv4AAADhAQAAEwAA&#10;AAAAAAAAAAAAAAAAAAAAW0NvbnRlbnRfVHlwZXNdLnhtbFBLAQItABQABgAIAAAAIQA4/SH/1gAA&#10;AJQBAAALAAAAAAAAAAAAAAAAAC8BAABfcmVscy8ucmVsc1BLAQItABQABgAIAAAAIQAWzystgQIA&#10;ABwFAAAOAAAAAAAAAAAAAAAAAC4CAABkcnMvZTJvRG9jLnhtbFBLAQItABQABgAIAAAAIQA53HRz&#10;3AAAAAgBAAAPAAAAAAAAAAAAAAAAANsEAABkcnMvZG93bnJldi54bWxQSwUGAAAAAAQABADzAAAA&#10;5AUAAAAA&#10;" fillcolor="white [3201]" strokecolor="#f79646 [3209]" strokeweight="2pt"/>
            </w:pict>
          </mc:Fallback>
        </mc:AlternateContent>
      </w:r>
      <w:r>
        <w:rPr>
          <w:szCs w:val="24"/>
        </w:rPr>
        <w:t xml:space="preserve">Ε) με </w:t>
      </w:r>
      <w:r w:rsidRPr="009003B4">
        <w:rPr>
          <w:szCs w:val="24"/>
        </w:rPr>
        <w:t xml:space="preserve">ωάρια της </w:t>
      </w:r>
      <w:r>
        <w:rPr>
          <w:szCs w:val="24"/>
        </w:rPr>
        <w:t>άγαμης μόνης  γυναίκας</w:t>
      </w:r>
      <w:r w:rsidRPr="009003B4">
        <w:rPr>
          <w:szCs w:val="24"/>
        </w:rPr>
        <w:t xml:space="preserve"> και σπέρμα </w:t>
      </w:r>
      <w:r>
        <w:rPr>
          <w:szCs w:val="24"/>
        </w:rPr>
        <w:t xml:space="preserve">τρίτου δότη   </w:t>
      </w:r>
    </w:p>
    <w:p w:rsidR="002519BD" w:rsidRPr="00C512A8" w:rsidRDefault="002519BD" w:rsidP="009003B4">
      <w:pPr>
        <w:pStyle w:val="a4"/>
        <w:spacing w:line="276" w:lineRule="auto"/>
        <w:jc w:val="both"/>
        <w:rPr>
          <w:szCs w:val="24"/>
        </w:rPr>
      </w:pPr>
      <w:r w:rsidRPr="009003B4">
        <w:rPr>
          <w:szCs w:val="24"/>
        </w:rPr>
        <w:t>ύστερα από συμφωνία μεταξύ μας και του θεράποντος ιατρού, και αφού ελήφθη υπόψιν η κατάσταση της υγείας μας</w:t>
      </w:r>
      <w:r w:rsidR="00C512A8" w:rsidRPr="00C512A8">
        <w:rPr>
          <w:szCs w:val="24"/>
        </w:rPr>
        <w:t>,</w:t>
      </w:r>
    </w:p>
    <w:p w:rsidR="00F77B0F" w:rsidRDefault="00F77B0F" w:rsidP="009003B4">
      <w:pPr>
        <w:pStyle w:val="a4"/>
        <w:spacing w:line="276" w:lineRule="auto"/>
        <w:jc w:val="both"/>
        <w:rPr>
          <w:szCs w:val="24"/>
        </w:rPr>
      </w:pPr>
    </w:p>
    <w:p w:rsidR="00C512A8" w:rsidRPr="00CD3988" w:rsidRDefault="002519BD" w:rsidP="009003B4">
      <w:pPr>
        <w:pStyle w:val="a4"/>
        <w:spacing w:line="276" w:lineRule="auto"/>
        <w:jc w:val="both"/>
        <w:rPr>
          <w:szCs w:val="24"/>
        </w:rPr>
      </w:pPr>
      <w:r w:rsidRPr="009003B4">
        <w:rPr>
          <w:szCs w:val="24"/>
        </w:rPr>
        <w:t>Βεβαιώνουμε ότι μας έχει γίνει πλήρης</w:t>
      </w:r>
      <w:r w:rsidR="002E74CF" w:rsidRPr="009003B4">
        <w:rPr>
          <w:szCs w:val="24"/>
        </w:rPr>
        <w:t>, σαφής, κατανοητή</w:t>
      </w:r>
      <w:r w:rsidRPr="009003B4">
        <w:rPr>
          <w:szCs w:val="24"/>
        </w:rPr>
        <w:t xml:space="preserve"> και εμπεριστατωμένη ενημέρωση από το επιστημονικό προσωπικό της ανωτέρω ΜΙΥΑ σχετικά με :</w:t>
      </w:r>
    </w:p>
    <w:p w:rsidR="002519BD" w:rsidRPr="009003B4" w:rsidRDefault="002519BD" w:rsidP="009003B4">
      <w:pPr>
        <w:pStyle w:val="a4"/>
        <w:spacing w:line="276" w:lineRule="auto"/>
        <w:jc w:val="both"/>
        <w:rPr>
          <w:szCs w:val="24"/>
        </w:rPr>
      </w:pPr>
      <w:r w:rsidRPr="009003B4">
        <w:rPr>
          <w:szCs w:val="24"/>
        </w:rPr>
        <w:t xml:space="preserve"> </w:t>
      </w:r>
    </w:p>
    <w:p w:rsidR="00713CD5" w:rsidRPr="009003B4" w:rsidRDefault="002519BD" w:rsidP="009003B4">
      <w:pPr>
        <w:pStyle w:val="a4"/>
        <w:spacing w:line="276" w:lineRule="auto"/>
        <w:jc w:val="both"/>
        <w:rPr>
          <w:szCs w:val="24"/>
        </w:rPr>
      </w:pPr>
      <w:r w:rsidRPr="009003B4">
        <w:rPr>
          <w:szCs w:val="24"/>
        </w:rPr>
        <w:t xml:space="preserve">Τη διαδικασία, τη φύση, το σκοπό, τα επιμέρους στάδια, τους </w:t>
      </w:r>
      <w:r w:rsidR="00713CD5" w:rsidRPr="009003B4">
        <w:rPr>
          <w:szCs w:val="24"/>
        </w:rPr>
        <w:t xml:space="preserve">όρους, τις συνθήκες </w:t>
      </w:r>
      <w:proofErr w:type="spellStart"/>
      <w:r w:rsidR="00713CD5" w:rsidRPr="009003B4">
        <w:rPr>
          <w:szCs w:val="24"/>
        </w:rPr>
        <w:t>κρυοσυντήρησης</w:t>
      </w:r>
      <w:proofErr w:type="spellEnd"/>
      <w:r w:rsidR="00713CD5" w:rsidRPr="009003B4">
        <w:rPr>
          <w:szCs w:val="24"/>
        </w:rPr>
        <w:t xml:space="preserve">/μεταφοράς και χρήσης του γεννητικού υλικού μας, την ποιότητα και ποσότητα αυτού, </w:t>
      </w:r>
      <w:r w:rsidRPr="009003B4">
        <w:rPr>
          <w:szCs w:val="24"/>
        </w:rPr>
        <w:t xml:space="preserve"> τις εναλλακτικές λύσεις, τα αναμενόμενα αποτελέσμα</w:t>
      </w:r>
      <w:r w:rsidR="00C512A8">
        <w:rPr>
          <w:szCs w:val="24"/>
        </w:rPr>
        <w:t xml:space="preserve">τα, τους πιθανούς κινδύνους, </w:t>
      </w:r>
      <w:r w:rsidRPr="009003B4">
        <w:rPr>
          <w:szCs w:val="24"/>
        </w:rPr>
        <w:t>τις επιπλοκές</w:t>
      </w:r>
      <w:r w:rsidR="00C512A8">
        <w:rPr>
          <w:szCs w:val="24"/>
        </w:rPr>
        <w:t xml:space="preserve"> και τους τρόπους αντιμετώ</w:t>
      </w:r>
      <w:r w:rsidR="00C45A98">
        <w:rPr>
          <w:szCs w:val="24"/>
        </w:rPr>
        <w:t>πισής τους,</w:t>
      </w:r>
      <w:r w:rsidRPr="009003B4">
        <w:rPr>
          <w:szCs w:val="24"/>
        </w:rPr>
        <w:t xml:space="preserve"> λαμβάνοντας υπόψιν</w:t>
      </w:r>
      <w:r w:rsidR="004F382D" w:rsidRPr="009003B4">
        <w:rPr>
          <w:szCs w:val="24"/>
        </w:rPr>
        <w:t xml:space="preserve"> </w:t>
      </w:r>
      <w:r w:rsidR="00C45A98">
        <w:rPr>
          <w:szCs w:val="24"/>
        </w:rPr>
        <w:t xml:space="preserve">και </w:t>
      </w:r>
      <w:r w:rsidR="004F382D" w:rsidRPr="009003B4">
        <w:rPr>
          <w:szCs w:val="24"/>
        </w:rPr>
        <w:t xml:space="preserve">την ηλικία μας, </w:t>
      </w:r>
      <w:r w:rsidRPr="009003B4">
        <w:rPr>
          <w:szCs w:val="24"/>
        </w:rPr>
        <w:t>την κατάσταση της υγείας μας</w:t>
      </w:r>
      <w:r w:rsidR="004F382D" w:rsidRPr="009003B4">
        <w:rPr>
          <w:szCs w:val="24"/>
        </w:rPr>
        <w:t xml:space="preserve"> και την ύπαρ</w:t>
      </w:r>
      <w:r w:rsidR="00AB47CF">
        <w:rPr>
          <w:szCs w:val="24"/>
        </w:rPr>
        <w:t xml:space="preserve">ξη ή μη συγγένειας μεταξύ μας, </w:t>
      </w:r>
      <w:r w:rsidR="004F382D" w:rsidRPr="009003B4">
        <w:rPr>
          <w:szCs w:val="24"/>
        </w:rPr>
        <w:t xml:space="preserve">τις πιθανότητες και τα </w:t>
      </w:r>
      <w:r w:rsidR="002E74CF" w:rsidRPr="009003B4">
        <w:rPr>
          <w:szCs w:val="24"/>
        </w:rPr>
        <w:t xml:space="preserve">ποσοστά επιτυχίας επί της συγκεκριμένης </w:t>
      </w:r>
      <w:r w:rsidR="00C512A8">
        <w:rPr>
          <w:szCs w:val="24"/>
        </w:rPr>
        <w:t>μεθόδου της συγκεκριμένης ΜΙΥΑ</w:t>
      </w:r>
      <w:r w:rsidR="00C512A8" w:rsidRPr="00C512A8">
        <w:rPr>
          <w:szCs w:val="24"/>
        </w:rPr>
        <w:t xml:space="preserve"> </w:t>
      </w:r>
      <w:r w:rsidR="00C512A8">
        <w:rPr>
          <w:szCs w:val="24"/>
        </w:rPr>
        <w:t>αλλά και τα ίδια ποσοστά διεθνώς και πανελλαδικά,</w:t>
      </w:r>
      <w:r w:rsidR="002E74CF" w:rsidRPr="009003B4">
        <w:rPr>
          <w:szCs w:val="24"/>
        </w:rPr>
        <w:t xml:space="preserve"> </w:t>
      </w:r>
      <w:r w:rsidR="004F382D" w:rsidRPr="009003B4">
        <w:rPr>
          <w:szCs w:val="24"/>
        </w:rPr>
        <w:t xml:space="preserve"> </w:t>
      </w:r>
      <w:r w:rsidR="002E74CF" w:rsidRPr="009003B4">
        <w:rPr>
          <w:szCs w:val="24"/>
        </w:rPr>
        <w:t xml:space="preserve">την υγεία των παιδιών που γεννιούνται με μεθόδους ΙΥΑ κατά τα διδάγματα της επιστήμης μέχρι σήμερα, </w:t>
      </w:r>
      <w:r w:rsidR="00713CD5" w:rsidRPr="009003B4">
        <w:rPr>
          <w:szCs w:val="24"/>
        </w:rPr>
        <w:t>την πιθανότητα εγκυμοσύνης χωρίς ιατρική παρέμβαση, τις επιπτώσεις της υπερδιέγερσης</w:t>
      </w:r>
      <w:r w:rsidR="00E5323B">
        <w:rPr>
          <w:szCs w:val="24"/>
        </w:rPr>
        <w:t xml:space="preserve"> των ωοθηκών</w:t>
      </w:r>
      <w:r w:rsidR="00713CD5" w:rsidRPr="009003B4">
        <w:rPr>
          <w:szCs w:val="24"/>
        </w:rPr>
        <w:t>, τις παρενέργειες των φαρμάκων, τις εγχειρητικές επιπλοκές,</w:t>
      </w:r>
      <w:r w:rsidR="00C512A8">
        <w:rPr>
          <w:szCs w:val="24"/>
        </w:rPr>
        <w:t xml:space="preserve"> τις περιπτώσεις που θα χρειασθεί αναισθησία παρουσία ειδικού γιατρού αναισθησιολόγου, </w:t>
      </w:r>
      <w:r w:rsidR="00713CD5" w:rsidRPr="009003B4">
        <w:rPr>
          <w:szCs w:val="24"/>
        </w:rPr>
        <w:t xml:space="preserve"> τον προσδιορισμό του ανώτατου αριθμού μεταφερόμενων γονιμοποιημένων ωαρίων, την </w:t>
      </w:r>
      <w:r w:rsidR="00C512A8">
        <w:rPr>
          <w:szCs w:val="24"/>
        </w:rPr>
        <w:t xml:space="preserve">ανάγκη και τις συνθήκες </w:t>
      </w:r>
      <w:proofErr w:type="spellStart"/>
      <w:r w:rsidR="00713CD5" w:rsidRPr="009003B4">
        <w:rPr>
          <w:szCs w:val="24"/>
        </w:rPr>
        <w:t>κρυοσυντήρηση</w:t>
      </w:r>
      <w:r w:rsidR="00C512A8">
        <w:rPr>
          <w:szCs w:val="24"/>
        </w:rPr>
        <w:t>ς</w:t>
      </w:r>
      <w:proofErr w:type="spellEnd"/>
      <w:r w:rsidR="00713CD5" w:rsidRPr="009003B4">
        <w:rPr>
          <w:szCs w:val="24"/>
        </w:rPr>
        <w:t xml:space="preserve"> για την περίπτωση που τα γονιμοποιημένα ωάρια δεν θα μπορέσουν να μεταφερθούν για απρόβλεπτους λόγο</w:t>
      </w:r>
      <w:r w:rsidR="004F382D" w:rsidRPr="009003B4">
        <w:rPr>
          <w:szCs w:val="24"/>
        </w:rPr>
        <w:t>υς, το ποσοστό αποβολών ανεξαρ</w:t>
      </w:r>
      <w:r w:rsidR="00713CD5" w:rsidRPr="009003B4">
        <w:rPr>
          <w:szCs w:val="24"/>
        </w:rPr>
        <w:t xml:space="preserve">τήτως της ηλικίας της γυναίκας, το ποσοστό </w:t>
      </w:r>
      <w:proofErr w:type="spellStart"/>
      <w:r w:rsidR="00713CD5" w:rsidRPr="009003B4">
        <w:rPr>
          <w:szCs w:val="24"/>
        </w:rPr>
        <w:t>πολύδυμης</w:t>
      </w:r>
      <w:proofErr w:type="spellEnd"/>
      <w:r w:rsidR="00713CD5" w:rsidRPr="009003B4">
        <w:rPr>
          <w:szCs w:val="24"/>
        </w:rPr>
        <w:t xml:space="preserve"> κύησης και τους συνδεόμενους με αυτή μη</w:t>
      </w:r>
      <w:r w:rsidR="00C512A8">
        <w:rPr>
          <w:szCs w:val="24"/>
        </w:rPr>
        <w:t>τρικούς και παιδικούς κινδύνους</w:t>
      </w:r>
      <w:r w:rsidR="00C45A98">
        <w:rPr>
          <w:szCs w:val="24"/>
        </w:rPr>
        <w:t>.</w:t>
      </w:r>
      <w:r w:rsidR="00C512A8">
        <w:rPr>
          <w:szCs w:val="24"/>
        </w:rPr>
        <w:t xml:space="preserve"> </w:t>
      </w:r>
      <w:r w:rsidR="00713CD5" w:rsidRPr="009003B4">
        <w:rPr>
          <w:szCs w:val="24"/>
        </w:rPr>
        <w:t xml:space="preserve"> </w:t>
      </w:r>
    </w:p>
    <w:p w:rsidR="00713CD5" w:rsidRPr="009003B4" w:rsidRDefault="00713CD5" w:rsidP="009003B4">
      <w:pPr>
        <w:pStyle w:val="a4"/>
        <w:spacing w:line="276" w:lineRule="auto"/>
        <w:jc w:val="both"/>
        <w:rPr>
          <w:szCs w:val="24"/>
        </w:rPr>
      </w:pPr>
    </w:p>
    <w:p w:rsidR="004F382D" w:rsidRPr="009003B4" w:rsidRDefault="00C45A98" w:rsidP="009003B4">
      <w:pPr>
        <w:pStyle w:val="a4"/>
        <w:spacing w:line="276" w:lineRule="auto"/>
        <w:jc w:val="both"/>
        <w:rPr>
          <w:szCs w:val="24"/>
        </w:rPr>
      </w:pPr>
      <w:r>
        <w:rPr>
          <w:szCs w:val="24"/>
        </w:rPr>
        <w:t>Ειδικότερα</w:t>
      </w:r>
      <w:r w:rsidR="00713CD5" w:rsidRPr="009003B4">
        <w:rPr>
          <w:szCs w:val="24"/>
        </w:rPr>
        <w:t>, πριν μας παρασχεθεί οποιαδήποτε ιατρική υποβοήθηση, το προσωπικό της ανωτέρω Μ.Ι.Υ.Α. μας πληροφόρησε σχετικά με</w:t>
      </w:r>
      <w:r w:rsidR="00E5323B">
        <w:rPr>
          <w:szCs w:val="24"/>
        </w:rPr>
        <w:t xml:space="preserve"> </w:t>
      </w:r>
      <w:r w:rsidR="00713CD5" w:rsidRPr="009003B4">
        <w:rPr>
          <w:szCs w:val="24"/>
        </w:rPr>
        <w:t>: α) την αναμενόμενη χρονική διάρκεια της όλης διαδικασίας, β) τις θεραπείες γονιμότητας, γ) τη φύση και τους πιθανούς κινδύνους της θεραπείας συμπεριλαμβαν</w:t>
      </w:r>
      <w:r w:rsidR="004F382D" w:rsidRPr="009003B4">
        <w:rPr>
          <w:szCs w:val="24"/>
        </w:rPr>
        <w:t>ομένου του κινδύνου σύλλη</w:t>
      </w:r>
      <w:r w:rsidR="00713CD5" w:rsidRPr="009003B4">
        <w:rPr>
          <w:szCs w:val="24"/>
        </w:rPr>
        <w:t>ψης τέκνων με αναπτυξιακές και γενετικές ανωμαλίες</w:t>
      </w:r>
      <w:r w:rsidR="00713CD5" w:rsidRPr="00B01998">
        <w:rPr>
          <w:szCs w:val="24"/>
        </w:rPr>
        <w:t>, δ) τις πιθανές παρενέργειες και τους κινδύνους για τη γυναίκα που θα υποβληθεί σε ΙΥΑ και τα τέκνα που τυχόν θα συλληφθούν, συμπεριλαμβανομένου του συνδρόμου υπερδιέγερσης των ωοθηκών</w:t>
      </w:r>
      <w:r w:rsidR="00713CD5" w:rsidRPr="009003B4">
        <w:rPr>
          <w:szCs w:val="24"/>
        </w:rPr>
        <w:t xml:space="preserve">, ε) τη διαθεσιμότητα των εγκαταστάσεων για την </w:t>
      </w:r>
      <w:proofErr w:type="spellStart"/>
      <w:r w:rsidR="00713CD5" w:rsidRPr="009003B4">
        <w:rPr>
          <w:szCs w:val="24"/>
        </w:rPr>
        <w:t>κρυοσυντήρηση</w:t>
      </w:r>
      <w:proofErr w:type="spellEnd"/>
      <w:r w:rsidR="00713CD5" w:rsidRPr="009003B4">
        <w:rPr>
          <w:szCs w:val="24"/>
        </w:rPr>
        <w:t xml:space="preserve"> των γαμετών και των γονιμοποιημένων ωαρίων, καθώς και τις ιατρικές συνέπειες για την απο</w:t>
      </w:r>
      <w:r w:rsidR="004F382D" w:rsidRPr="009003B4">
        <w:rPr>
          <w:szCs w:val="24"/>
        </w:rPr>
        <w:t xml:space="preserve">θήκευση των </w:t>
      </w:r>
      <w:r w:rsidR="004F382D" w:rsidRPr="009003B4">
        <w:rPr>
          <w:szCs w:val="24"/>
        </w:rPr>
        <w:lastRenderedPageBreak/>
        <w:t>γαμετών και των γο</w:t>
      </w:r>
      <w:r w:rsidR="00713CD5" w:rsidRPr="009003B4">
        <w:rPr>
          <w:szCs w:val="24"/>
        </w:rPr>
        <w:t xml:space="preserve">νιμοποιημένων ωαρίων και, στη συνέχεια, για τη χρήση αυτών, </w:t>
      </w:r>
      <w:proofErr w:type="spellStart"/>
      <w:r w:rsidR="00713CD5" w:rsidRPr="009003B4">
        <w:rPr>
          <w:szCs w:val="24"/>
        </w:rPr>
        <w:t>στ</w:t>
      </w:r>
      <w:proofErr w:type="spellEnd"/>
      <w:r w:rsidR="00713CD5" w:rsidRPr="009003B4">
        <w:rPr>
          <w:szCs w:val="24"/>
        </w:rPr>
        <w:t>) τη σ</w:t>
      </w:r>
      <w:r w:rsidR="004F382D" w:rsidRPr="009003B4">
        <w:rPr>
          <w:szCs w:val="24"/>
        </w:rPr>
        <w:t>ημασία της ενημέρωσή</w:t>
      </w:r>
      <w:r w:rsidR="00713CD5" w:rsidRPr="009003B4">
        <w:rPr>
          <w:szCs w:val="24"/>
        </w:rPr>
        <w:t xml:space="preserve">ς </w:t>
      </w:r>
      <w:r w:rsidR="004F382D" w:rsidRPr="009003B4">
        <w:rPr>
          <w:szCs w:val="24"/>
        </w:rPr>
        <w:t xml:space="preserve">μας  εκ μέρους </w:t>
      </w:r>
      <w:r w:rsidR="00713CD5" w:rsidRPr="009003B4">
        <w:rPr>
          <w:szCs w:val="24"/>
        </w:rPr>
        <w:t>της Μ.Ι.Υ.Α. για την τελική έκβαση της θ</w:t>
      </w:r>
      <w:r w:rsidR="004F382D" w:rsidRPr="009003B4">
        <w:rPr>
          <w:szCs w:val="24"/>
        </w:rPr>
        <w:t>εραπείας, ζ) τη δυνατότητα υπο</w:t>
      </w:r>
      <w:r w:rsidR="00713CD5" w:rsidRPr="009003B4">
        <w:rPr>
          <w:szCs w:val="24"/>
        </w:rPr>
        <w:t xml:space="preserve">βολής παραπόνων </w:t>
      </w:r>
      <w:r w:rsidR="004F382D" w:rsidRPr="009003B4">
        <w:rPr>
          <w:szCs w:val="24"/>
        </w:rPr>
        <w:t xml:space="preserve">μας </w:t>
      </w:r>
      <w:r w:rsidR="00713CD5" w:rsidRPr="009003B4">
        <w:rPr>
          <w:szCs w:val="24"/>
        </w:rPr>
        <w:t xml:space="preserve">αναφορικά με την Μ.Ι.Υ.Α. </w:t>
      </w:r>
    </w:p>
    <w:p w:rsidR="004F382D" w:rsidRPr="009003B4" w:rsidRDefault="004F382D" w:rsidP="009003B4">
      <w:pPr>
        <w:pStyle w:val="a4"/>
        <w:spacing w:line="276" w:lineRule="auto"/>
        <w:jc w:val="both"/>
        <w:rPr>
          <w:szCs w:val="24"/>
        </w:rPr>
      </w:pPr>
    </w:p>
    <w:p w:rsidR="00B01998" w:rsidRDefault="004F382D" w:rsidP="009003B4">
      <w:pPr>
        <w:pStyle w:val="a4"/>
        <w:spacing w:line="276" w:lineRule="auto"/>
        <w:jc w:val="both"/>
        <w:rPr>
          <w:szCs w:val="24"/>
        </w:rPr>
      </w:pPr>
      <w:r w:rsidRPr="009003B4">
        <w:rPr>
          <w:szCs w:val="24"/>
        </w:rPr>
        <w:t xml:space="preserve">Ακόμη, ενημερωθήκαμε ειδικά για την ύπαρξη ή μη ενδείξεων </w:t>
      </w:r>
      <w:r w:rsidR="00713CD5" w:rsidRPr="009003B4">
        <w:rPr>
          <w:szCs w:val="24"/>
        </w:rPr>
        <w:t xml:space="preserve">για </w:t>
      </w:r>
      <w:proofErr w:type="spellStart"/>
      <w:r w:rsidR="00713CD5" w:rsidRPr="009003B4">
        <w:rPr>
          <w:szCs w:val="24"/>
        </w:rPr>
        <w:t>χρωμοσ</w:t>
      </w:r>
      <w:r w:rsidRPr="009003B4">
        <w:rPr>
          <w:szCs w:val="24"/>
        </w:rPr>
        <w:t>ωματικές</w:t>
      </w:r>
      <w:proofErr w:type="spellEnd"/>
      <w:r w:rsidRPr="009003B4">
        <w:rPr>
          <w:szCs w:val="24"/>
        </w:rPr>
        <w:t xml:space="preserve"> διαταραχές ή ασθένειες</w:t>
      </w:r>
      <w:r w:rsidR="00713CD5" w:rsidRPr="009003B4">
        <w:rPr>
          <w:szCs w:val="24"/>
        </w:rPr>
        <w:t xml:space="preserve"> </w:t>
      </w:r>
      <w:r w:rsidRPr="009003B4">
        <w:rPr>
          <w:szCs w:val="24"/>
        </w:rPr>
        <w:t xml:space="preserve"> και </w:t>
      </w:r>
      <w:r w:rsidR="00B01998">
        <w:rPr>
          <w:szCs w:val="24"/>
        </w:rPr>
        <w:t>:</w:t>
      </w:r>
    </w:p>
    <w:p w:rsidR="00B01998" w:rsidRDefault="00B01998"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59264" behindDoc="0" locked="0" layoutInCell="1" allowOverlap="1" wp14:anchorId="1B6C3BC3" wp14:editId="223D7B9D">
                <wp:simplePos x="0" y="0"/>
                <wp:positionH relativeFrom="column">
                  <wp:posOffset>1351819</wp:posOffset>
                </wp:positionH>
                <wp:positionV relativeFrom="paragraph">
                  <wp:posOffset>1905</wp:posOffset>
                </wp:positionV>
                <wp:extent cx="284671" cy="146650"/>
                <wp:effectExtent l="0" t="0" r="20320" b="25400"/>
                <wp:wrapNone/>
                <wp:docPr id="1" name="Ορθογώνιο 1"/>
                <wp:cNvGraphicFramePr/>
                <a:graphic xmlns:a="http://schemas.openxmlformats.org/drawingml/2006/main">
                  <a:graphicData uri="http://schemas.microsoft.com/office/word/2010/wordprocessingShape">
                    <wps:wsp>
                      <wps:cNvSpPr/>
                      <wps:spPr>
                        <a:xfrm>
                          <a:off x="0" y="0"/>
                          <a:ext cx="284671" cy="1466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74311" id="Ορθογώνιο 1" o:spid="_x0000_s1026" style="position:absolute;margin-left:106.45pt;margin-top:.15pt;width:22.4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UufQIAABoFAAAOAAAAZHJzL2Uyb0RvYy54bWysVM1uEzEQviPxDpbvdJMoTSHqpopaFSFV&#10;bUWLena9drPC6zFjJ5tw4wV4BR6CCxxQ32D7Soy9m20pOSEu3pmd/8/f+PBoXRm2UuhLsDkf7g04&#10;U1ZCUdq7nH+4Pn31mjMfhC2EAatyvlGeH81evjis3VSNYAGmUMgoifXT2uV8EYKbZpmXC1UJvwdO&#10;WTJqwEoEUvEuK1DUlL0y2WgwmGQ1YOEQpPKe/p60Rj5L+bVWMlxo7VVgJufUW0gnpvM2ntnsUEzv&#10;ULhFKbs2xD90UYnSUtE+1YkIgi2x/CtVVUoEDzrsSagy0LqUKs1A0wwHz6a5Wgin0iwEjnc9TP7/&#10;pZXnq0tkZUF3x5kVFV1R8+3hS/OjuW++P3xtfjU/m3s2jDjVzk/J/cpdYqd5EuPQa41V/NI4bJ2w&#10;3fTYqnVgkn6OXo8nB1RDkmk4nkz2E/bZY7BDH94qqFgUco50dQlRsTrzgQqS69aFlNhMWz5JYWNU&#10;7MDY90rTOLFgik5EUscG2UoQBYSUyoZJHIfyJe8Ypktj+sDhrkATEgYU1PnGMJUI1gcOdgX+WbGP&#10;SFXBhj64Ki3grgTFx75y67+dvp05jn8LxYZuEaGlt3fytCQQz4QPlwKJz8R82tFwQYc2UOccOomz&#10;BeDnXf+jP9GMrJzVtB8595+WAhVn5p0lAr4ZjsdxoZIy3j8YkYJPLbdPLXZZHQPhTwSg7pIY/YPZ&#10;ihqhuqFVnseqZBJWUu2cy4Bb5Ti0e0uPgVTzeXKjJXIinNkrJ2PyiGokyfX6RqDrmBSIguew3SUx&#10;fUao1jdGWpgvA+gyse0R1w5vWsBEmu6xiBv+VE9ej0/a7DcAAAD//wMAUEsDBBQABgAIAAAAIQBk&#10;IZMc3QAAAAcBAAAPAAAAZHJzL2Rvd25yZXYueG1sTI5BT4NAFITvJv6HzTPxZheolhZZGtPEAwdi&#10;rBKvr+wrENm3hN22+O9dT/Y2k5nMfPl2NoM40+R6ywriRQSCuLG651bB58frwxqE88gaB8uk4Icc&#10;bIvbmxwzbS/8Tue9b0UYYZehgs77MZPSNR0ZdAs7EofsaCeDPtiplXrCSxg3g0yiaCUN9hweOhxp&#10;11HzvT8ZBdWqqhIs66+6rHelS2P95o9aqfu7+eUZhKfZ/5fhDz+gQxGYDvbE2olBQRInm1BVsAQR&#10;4uQpTUEcglg+gixyec1f/AIAAP//AwBQSwECLQAUAAYACAAAACEAtoM4kv4AAADhAQAAEwAAAAAA&#10;AAAAAAAAAAAAAAAAW0NvbnRlbnRfVHlwZXNdLnhtbFBLAQItABQABgAIAAAAIQA4/SH/1gAAAJQB&#10;AAALAAAAAAAAAAAAAAAAAC8BAABfcmVscy8ucmVsc1BLAQItABQABgAIAAAAIQBvQQUufQIAABoF&#10;AAAOAAAAAAAAAAAAAAAAAC4CAABkcnMvZTJvRG9jLnhtbFBLAQItABQABgAIAAAAIQBkIZMc3QAA&#10;AAcBAAAPAAAAAAAAAAAAAAAAANcEAABkcnMvZG93bnJldi54bWxQSwUGAAAAAAQABADzAAAA4QUA&#10;AAAA&#10;" fillcolor="white [3201]" strokecolor="#f79646 [3209]" strokeweight="2pt"/>
            </w:pict>
          </mc:Fallback>
        </mc:AlternateContent>
      </w:r>
      <w:r>
        <w:rPr>
          <w:szCs w:val="24"/>
        </w:rPr>
        <w:t xml:space="preserve">α)   </w:t>
      </w:r>
      <w:r w:rsidR="004F382D" w:rsidRPr="009003B4">
        <w:rPr>
          <w:szCs w:val="24"/>
        </w:rPr>
        <w:t xml:space="preserve">μας προτάθηκε  </w:t>
      </w:r>
    </w:p>
    <w:p w:rsidR="004F382D" w:rsidRPr="009003B4" w:rsidRDefault="00B01998"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61312" behindDoc="0" locked="0" layoutInCell="1" allowOverlap="1" wp14:anchorId="29320F95" wp14:editId="008CA132">
                <wp:simplePos x="0" y="0"/>
                <wp:positionH relativeFrom="column">
                  <wp:posOffset>4009031</wp:posOffset>
                </wp:positionH>
                <wp:positionV relativeFrom="paragraph">
                  <wp:posOffset>-635</wp:posOffset>
                </wp:positionV>
                <wp:extent cx="215661" cy="155275"/>
                <wp:effectExtent l="0" t="0" r="13335" b="16510"/>
                <wp:wrapNone/>
                <wp:docPr id="2" name="Ορθογώνιο 2"/>
                <wp:cNvGraphicFramePr/>
                <a:graphic xmlns:a="http://schemas.openxmlformats.org/drawingml/2006/main">
                  <a:graphicData uri="http://schemas.microsoft.com/office/word/2010/wordprocessingShape">
                    <wps:wsp>
                      <wps:cNvSpPr/>
                      <wps:spPr>
                        <a:xfrm>
                          <a:off x="0" y="0"/>
                          <a:ext cx="215661" cy="15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ADBBD" id="Ορθογώνιο 2" o:spid="_x0000_s1026" style="position:absolute;margin-left:315.65pt;margin-top:-.05pt;width:17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ARegIAABoFAAAOAAAAZHJzL2Uyb0RvYy54bWysVM1u1DAQviPxDpbvNJuou4VVs9WqVRFS&#10;1Va0qGfXsbsR/mPs3exy4wV4BR6CCxxQ3yB9JcZONi1lT4iLM+OZb/7yjQ+P1lqRlQBfW1PSfG9E&#10;iTDcVrW5K+mH69NXrynxgZmKKWtESTfC06PZyxeHjZuKwi6sqgQQDGL8tHElXYTgplnm+UJo5ves&#10;EwaN0oJmAVW4yypgDUbXKitGo0nWWKgcWC68x9uTzkhnKb6UgocLKb0IRJUUawvphHTexjObHbLp&#10;HTC3qHlfBvuHKjSrDSYdQp2wwMgS6r9C6ZqD9VaGPW51ZqWsuUg9YDf56Fk3VwvmROoFh+PdMCb/&#10;/8Ly89UlkLoqaUGJYRp/Ufvt4Uv7o71vvz98bX+1P9t7UsQ5Nc5P0f3KXUKveRRj02sJOn6xHbJO&#10;s90MsxXrQDheFvl4Mskp4WjKx+PiYBxjZo9gBz68FVaTKJQU8NelibLVmQ+d69YFcbGYLn2SwkaJ&#10;WIEy74XEdmLChE5EEscKyIohBRjnwoRJnzp5R5islRqA+S6gCnkP6n0jTCSCDcDRLuCfGQdEympN&#10;GMC6NhZ2Bag+Dpk7/233Xc+x/VtbbfAvgu3o7R0/rXGIZ8yHSwbIZ2Q+7mi4wEMq25TU9hIlCwuf&#10;d91Hf6QZWilpcD9K6j8tGQhK1DuDBHyT7+/HhUrK/vigQAWeWm6fWsxSH1ucPxIAq0ti9A9qK0qw&#10;+gZXeR6zookZjrlLygNslePQ7S0+BlzM58kNl8ixcGauHI/B41QjSa7XNwxcz6SAFDy3211i02eE&#10;6nwj0tj5MlhZJ7Y9zrWfNy5g4mv/WMQNf6onr8cnbfYbAAD//wMAUEsDBBQABgAIAAAAIQBdY+rT&#10;3gAAAAgBAAAPAAAAZHJzL2Rvd25yZXYueG1sTI9BT4NAFITvJv6HzTPx1i7Qig1laUwTDxyIsUq8&#10;vrKvQGR3Cbtt8d/7PNnjZCYz3+S72QziQpPvnVUQLyMQZBune9sq+Px4XWxA+IBW4+AsKfghD7vi&#10;/i7HTLurfafLIbSCS6zPUEEXwphJ6ZuODPqlG8myd3KTwcByaqWe8MrlZpBJFKXSYG95ocOR9h01&#10;34ezUVClVZVgWX/VZb0v/XOs38JJK/X4ML9sQQSaw38Y/vAZHQpmOrqz1V4MCtJVvOKogkUMgv00&#10;fWJ9VJCs1yCLXN4eKH4BAAD//wMAUEsBAi0AFAAGAAgAAAAhALaDOJL+AAAA4QEAABMAAAAAAAAA&#10;AAAAAAAAAAAAAFtDb250ZW50X1R5cGVzXS54bWxQSwECLQAUAAYACAAAACEAOP0h/9YAAACUAQAA&#10;CwAAAAAAAAAAAAAAAAAvAQAAX3JlbHMvLnJlbHNQSwECLQAUAAYACAAAACEAw+HQEXoCAAAaBQAA&#10;DgAAAAAAAAAAAAAAAAAuAgAAZHJzL2Uyb0RvYy54bWxQSwECLQAUAAYACAAAACEAXWPq094AAAAI&#10;AQAADwAAAAAAAAAAAAAAAADUBAAAZHJzL2Rvd25yZXYueG1sUEsFBgAAAAAEAAQA8wAAAN8FAAAA&#10;AA==&#10;" fillcolor="white [3201]" strokecolor="#f79646 [3209]" strokeweight="2pt"/>
            </w:pict>
          </mc:Fallback>
        </mc:AlternateContent>
      </w:r>
      <w:r>
        <w:rPr>
          <w:szCs w:val="24"/>
        </w:rPr>
        <w:t xml:space="preserve">β)   </w:t>
      </w:r>
      <w:r w:rsidR="004F382D" w:rsidRPr="009003B4">
        <w:rPr>
          <w:szCs w:val="24"/>
        </w:rPr>
        <w:t xml:space="preserve">δεν </w:t>
      </w:r>
      <w:r>
        <w:rPr>
          <w:szCs w:val="24"/>
        </w:rPr>
        <w:t xml:space="preserve">μας  </w:t>
      </w:r>
      <w:r w:rsidR="004F382D" w:rsidRPr="009003B4">
        <w:rPr>
          <w:szCs w:val="24"/>
        </w:rPr>
        <w:t xml:space="preserve">προτάθηκε </w:t>
      </w:r>
      <w:r w:rsidR="00713CD5" w:rsidRPr="009003B4">
        <w:rPr>
          <w:szCs w:val="24"/>
        </w:rPr>
        <w:t>προσφορά γενετικής συμβουλευτ</w:t>
      </w:r>
      <w:r w:rsidR="004F382D" w:rsidRPr="009003B4">
        <w:rPr>
          <w:szCs w:val="24"/>
        </w:rPr>
        <w:t xml:space="preserve">ικής. </w:t>
      </w:r>
    </w:p>
    <w:p w:rsidR="004F382D" w:rsidRPr="009003B4" w:rsidRDefault="004F382D" w:rsidP="009003B4">
      <w:pPr>
        <w:pStyle w:val="a4"/>
        <w:spacing w:line="276" w:lineRule="auto"/>
        <w:jc w:val="both"/>
        <w:rPr>
          <w:szCs w:val="24"/>
        </w:rPr>
      </w:pPr>
    </w:p>
    <w:p w:rsidR="004F382D" w:rsidRPr="009003B4" w:rsidRDefault="004F382D" w:rsidP="009003B4">
      <w:pPr>
        <w:pStyle w:val="a4"/>
        <w:spacing w:line="276" w:lineRule="auto"/>
        <w:jc w:val="both"/>
        <w:rPr>
          <w:szCs w:val="24"/>
        </w:rPr>
      </w:pPr>
      <w:r w:rsidRPr="009003B4">
        <w:rPr>
          <w:szCs w:val="24"/>
        </w:rPr>
        <w:t xml:space="preserve">Σε περίπτωση </w:t>
      </w:r>
      <w:proofErr w:type="spellStart"/>
      <w:r w:rsidRPr="009003B4">
        <w:rPr>
          <w:szCs w:val="24"/>
        </w:rPr>
        <w:t>μικρογονιμοποίησης</w:t>
      </w:r>
      <w:proofErr w:type="spellEnd"/>
      <w:r w:rsidRPr="009003B4">
        <w:rPr>
          <w:szCs w:val="24"/>
        </w:rPr>
        <w:t xml:space="preserve"> λόγω προβλημάτων στο σπέρμα </w:t>
      </w:r>
      <w:r w:rsidR="00D044FD" w:rsidRPr="009003B4">
        <w:rPr>
          <w:szCs w:val="24"/>
        </w:rPr>
        <w:t xml:space="preserve">ενημερωθήκαμε  </w:t>
      </w:r>
      <w:r w:rsidRPr="009003B4">
        <w:rPr>
          <w:szCs w:val="24"/>
        </w:rPr>
        <w:t>ότι τα έμβρυα μπορεί να κληρονο</w:t>
      </w:r>
      <w:r w:rsidR="00D53D80">
        <w:rPr>
          <w:szCs w:val="24"/>
        </w:rPr>
        <w:t xml:space="preserve">μήσουν γενετικές ή </w:t>
      </w:r>
      <w:proofErr w:type="spellStart"/>
      <w:r w:rsidR="00D53D80">
        <w:rPr>
          <w:szCs w:val="24"/>
        </w:rPr>
        <w:t>επιγενετικές</w:t>
      </w:r>
      <w:proofErr w:type="spellEnd"/>
      <w:r w:rsidR="00D53D80">
        <w:rPr>
          <w:szCs w:val="24"/>
        </w:rPr>
        <w:t xml:space="preserve"> ανωμαλίες όπως</w:t>
      </w:r>
      <w:r w:rsidRPr="009003B4">
        <w:rPr>
          <w:szCs w:val="24"/>
        </w:rPr>
        <w:t xml:space="preserve"> </w:t>
      </w:r>
      <w:proofErr w:type="spellStart"/>
      <w:r w:rsidRPr="009003B4">
        <w:rPr>
          <w:szCs w:val="24"/>
        </w:rPr>
        <w:t>χρωμοσωμικές</w:t>
      </w:r>
      <w:proofErr w:type="spellEnd"/>
      <w:r w:rsidRPr="009003B4">
        <w:rPr>
          <w:szCs w:val="24"/>
        </w:rPr>
        <w:t xml:space="preserve"> ανωμαλίες συμπεριλαμβανομένων μεταλλάξεων για </w:t>
      </w:r>
      <w:proofErr w:type="spellStart"/>
      <w:r w:rsidRPr="009003B4">
        <w:rPr>
          <w:szCs w:val="24"/>
        </w:rPr>
        <w:t>ινοκυστική</w:t>
      </w:r>
      <w:proofErr w:type="spellEnd"/>
      <w:r w:rsidRPr="009003B4">
        <w:rPr>
          <w:szCs w:val="24"/>
        </w:rPr>
        <w:t xml:space="preserve"> νόσο, φυλοσύνδετα νοσήματα ή κληρονομούμενες διαταραχές που σχετίζονται με </w:t>
      </w:r>
      <w:proofErr w:type="spellStart"/>
      <w:r w:rsidRPr="009003B4">
        <w:rPr>
          <w:szCs w:val="24"/>
        </w:rPr>
        <w:t>υπογονιμότητα</w:t>
      </w:r>
      <w:proofErr w:type="spellEnd"/>
      <w:r w:rsidRPr="009003B4">
        <w:rPr>
          <w:szCs w:val="24"/>
        </w:rPr>
        <w:t>.</w:t>
      </w:r>
      <w:r w:rsidR="00D044FD" w:rsidRPr="009003B4">
        <w:rPr>
          <w:szCs w:val="24"/>
        </w:rPr>
        <w:t xml:space="preserve"> Ενημερωθήκαμε για τα πρωτόκολλα πρόκλησης πολλαπλής </w:t>
      </w:r>
      <w:proofErr w:type="spellStart"/>
      <w:r w:rsidR="00D044FD" w:rsidRPr="009003B4">
        <w:rPr>
          <w:szCs w:val="24"/>
        </w:rPr>
        <w:t>ωοθυλακιορρηξίας</w:t>
      </w:r>
      <w:proofErr w:type="spellEnd"/>
      <w:r w:rsidR="00D044FD" w:rsidRPr="009003B4">
        <w:rPr>
          <w:szCs w:val="24"/>
        </w:rPr>
        <w:t xml:space="preserve"> και τους λόγους  εφαρμογής της </w:t>
      </w:r>
      <w:proofErr w:type="spellStart"/>
      <w:r w:rsidR="00D044FD" w:rsidRPr="009003B4">
        <w:rPr>
          <w:szCs w:val="24"/>
        </w:rPr>
        <w:t>μικρογονιμοποίησης</w:t>
      </w:r>
      <w:proofErr w:type="spellEnd"/>
      <w:r w:rsidR="00D044FD" w:rsidRPr="009003B4">
        <w:rPr>
          <w:szCs w:val="24"/>
        </w:rPr>
        <w:t xml:space="preserve">  τα οποία και </w:t>
      </w:r>
      <w:r w:rsidR="00E5323B">
        <w:rPr>
          <w:szCs w:val="24"/>
        </w:rPr>
        <w:t>θα καταγραφούν στ</w:t>
      </w:r>
      <w:r w:rsidR="00D044FD" w:rsidRPr="009003B4">
        <w:rPr>
          <w:szCs w:val="24"/>
        </w:rPr>
        <w:t xml:space="preserve">ον ιατρικό φάκελό μας. </w:t>
      </w:r>
    </w:p>
    <w:p w:rsidR="00D044FD" w:rsidRPr="009003B4" w:rsidRDefault="00D044FD" w:rsidP="009003B4">
      <w:pPr>
        <w:pStyle w:val="a4"/>
        <w:spacing w:line="276" w:lineRule="auto"/>
        <w:jc w:val="both"/>
        <w:rPr>
          <w:szCs w:val="24"/>
        </w:rPr>
      </w:pPr>
    </w:p>
    <w:p w:rsidR="00D044FD" w:rsidRPr="009003B4" w:rsidRDefault="00713CD5" w:rsidP="009003B4">
      <w:pPr>
        <w:pStyle w:val="a4"/>
        <w:spacing w:line="276" w:lineRule="auto"/>
        <w:jc w:val="both"/>
        <w:rPr>
          <w:szCs w:val="24"/>
        </w:rPr>
      </w:pPr>
      <w:r w:rsidRPr="009003B4">
        <w:rPr>
          <w:szCs w:val="24"/>
        </w:rPr>
        <w:t>Ε</w:t>
      </w:r>
      <w:r w:rsidR="00D044FD" w:rsidRPr="009003B4">
        <w:rPr>
          <w:szCs w:val="24"/>
        </w:rPr>
        <w:t xml:space="preserve">νημερωθήκαμε για την πιθανή </w:t>
      </w:r>
      <w:r w:rsidRPr="009003B4">
        <w:rPr>
          <w:szCs w:val="24"/>
        </w:rPr>
        <w:t xml:space="preserve">χρήση φαρμάκων για πρόκληση </w:t>
      </w:r>
      <w:proofErr w:type="spellStart"/>
      <w:r w:rsidRPr="009003B4">
        <w:rPr>
          <w:szCs w:val="24"/>
        </w:rPr>
        <w:t>ωοθ</w:t>
      </w:r>
      <w:r w:rsidR="00D044FD" w:rsidRPr="009003B4">
        <w:rPr>
          <w:szCs w:val="24"/>
        </w:rPr>
        <w:t>υλακιορρηξίας</w:t>
      </w:r>
      <w:proofErr w:type="spellEnd"/>
      <w:r w:rsidR="00D044FD" w:rsidRPr="009003B4">
        <w:rPr>
          <w:szCs w:val="24"/>
        </w:rPr>
        <w:t xml:space="preserve"> ή τη μεταφορά πε</w:t>
      </w:r>
      <w:r w:rsidRPr="009003B4">
        <w:rPr>
          <w:szCs w:val="24"/>
        </w:rPr>
        <w:t>ρισσότερο τους ενός γονιμοπο</w:t>
      </w:r>
      <w:r w:rsidR="00D044FD" w:rsidRPr="009003B4">
        <w:rPr>
          <w:szCs w:val="24"/>
        </w:rPr>
        <w:t xml:space="preserve">ιημένων ωαρίων σε κάθε κύκλο, </w:t>
      </w:r>
      <w:r w:rsidRPr="009003B4">
        <w:rPr>
          <w:szCs w:val="24"/>
        </w:rPr>
        <w:t xml:space="preserve"> για τους κινδύνους μιας </w:t>
      </w:r>
      <w:r w:rsidR="005972E7" w:rsidRPr="009003B4">
        <w:rPr>
          <w:szCs w:val="24"/>
        </w:rPr>
        <w:t xml:space="preserve"> </w:t>
      </w:r>
      <w:proofErr w:type="spellStart"/>
      <w:r w:rsidRPr="009003B4">
        <w:rPr>
          <w:szCs w:val="24"/>
        </w:rPr>
        <w:t>πολύδυμης</w:t>
      </w:r>
      <w:proofErr w:type="spellEnd"/>
      <w:r w:rsidRPr="009003B4">
        <w:rPr>
          <w:szCs w:val="24"/>
        </w:rPr>
        <w:t xml:space="preserve"> </w:t>
      </w:r>
      <w:r w:rsidR="005972E7" w:rsidRPr="009003B4">
        <w:rPr>
          <w:szCs w:val="24"/>
        </w:rPr>
        <w:t xml:space="preserve"> </w:t>
      </w:r>
      <w:r w:rsidRPr="009003B4">
        <w:rPr>
          <w:szCs w:val="24"/>
        </w:rPr>
        <w:t>κύησης τόσο για τη γυναίκα όσο και για το έμβρυο αλλά και για το νεογνό, συμπεριλαμβανομένων: α) του αυξημένου κινδύνου αποβολών και επιπλοκών κατά τη διάρκεια της κύησης, β) του υψηλότερου ποσοστού πρόωρων τοκετών και επιπλ</w:t>
      </w:r>
      <w:r w:rsidR="00D044FD" w:rsidRPr="009003B4">
        <w:rPr>
          <w:szCs w:val="24"/>
        </w:rPr>
        <w:t>οκών λόγω χαμηλού βάρους γέννη</w:t>
      </w:r>
      <w:r w:rsidRPr="009003B4">
        <w:rPr>
          <w:szCs w:val="24"/>
        </w:rPr>
        <w:t xml:space="preserve">σης των νεογνών καθώς και του υψηλότερου ποσοστού θνησιγενών νεογνών και </w:t>
      </w:r>
      <w:proofErr w:type="spellStart"/>
      <w:r w:rsidRPr="009003B4">
        <w:rPr>
          <w:szCs w:val="24"/>
        </w:rPr>
        <w:t>περιγεννητικής</w:t>
      </w:r>
      <w:proofErr w:type="spellEnd"/>
      <w:r w:rsidRPr="009003B4">
        <w:rPr>
          <w:szCs w:val="24"/>
        </w:rPr>
        <w:t xml:space="preserve"> θνησιμότητας, γ) του υψηλότερου πο</w:t>
      </w:r>
      <w:r w:rsidR="00D044FD" w:rsidRPr="009003B4">
        <w:rPr>
          <w:szCs w:val="24"/>
        </w:rPr>
        <w:t>σοστού αναπηρίας και άλλων προ</w:t>
      </w:r>
      <w:r w:rsidRPr="009003B4">
        <w:rPr>
          <w:szCs w:val="24"/>
        </w:rPr>
        <w:t>βλημάτων υγείας καθ</w:t>
      </w:r>
      <w:r w:rsidR="00D044FD" w:rsidRPr="009003B4">
        <w:rPr>
          <w:szCs w:val="24"/>
        </w:rPr>
        <w:t>ώς και της πιθανότητας μακρότε</w:t>
      </w:r>
      <w:r w:rsidRPr="009003B4">
        <w:rPr>
          <w:szCs w:val="24"/>
        </w:rPr>
        <w:t>ρης νοσηλείας στο νοσοκομείο και δ) της πρακτικής, οικονομικής και συν</w:t>
      </w:r>
      <w:r w:rsidR="00D044FD" w:rsidRPr="009003B4">
        <w:rPr>
          <w:szCs w:val="24"/>
        </w:rPr>
        <w:t>αισθηματικής επίδρασης στην οι</w:t>
      </w:r>
      <w:r w:rsidRPr="009003B4">
        <w:rPr>
          <w:szCs w:val="24"/>
        </w:rPr>
        <w:t xml:space="preserve">κογένεια και στο παιδί. </w:t>
      </w:r>
    </w:p>
    <w:p w:rsidR="00D044FD" w:rsidRPr="009003B4" w:rsidRDefault="00D044FD" w:rsidP="009003B4">
      <w:pPr>
        <w:pStyle w:val="a4"/>
        <w:spacing w:line="276" w:lineRule="auto"/>
        <w:jc w:val="both"/>
        <w:rPr>
          <w:szCs w:val="24"/>
        </w:rPr>
      </w:pPr>
    </w:p>
    <w:p w:rsidR="003E27B1" w:rsidRPr="009003B4" w:rsidRDefault="00E5323B" w:rsidP="009003B4">
      <w:pPr>
        <w:pStyle w:val="a4"/>
        <w:spacing w:line="276" w:lineRule="auto"/>
        <w:jc w:val="both"/>
        <w:rPr>
          <w:szCs w:val="24"/>
        </w:rPr>
      </w:pPr>
      <w:r>
        <w:rPr>
          <w:szCs w:val="24"/>
        </w:rPr>
        <w:t>Η</w:t>
      </w:r>
      <w:r w:rsidR="00D044FD" w:rsidRPr="009003B4">
        <w:rPr>
          <w:szCs w:val="24"/>
        </w:rPr>
        <w:t xml:space="preserve"> σύζυγο</w:t>
      </w:r>
      <w:r>
        <w:rPr>
          <w:szCs w:val="24"/>
        </w:rPr>
        <w:t>ς</w:t>
      </w:r>
      <w:r w:rsidR="00D044FD" w:rsidRPr="009003B4">
        <w:rPr>
          <w:szCs w:val="24"/>
        </w:rPr>
        <w:t>/σύντροφο</w:t>
      </w:r>
      <w:r>
        <w:rPr>
          <w:szCs w:val="24"/>
        </w:rPr>
        <w:t>ς πληροφορήθηκε για</w:t>
      </w:r>
      <w:r w:rsidR="00D044FD" w:rsidRPr="009003B4">
        <w:rPr>
          <w:szCs w:val="24"/>
        </w:rPr>
        <w:t xml:space="preserve"> </w:t>
      </w:r>
      <w:r w:rsidR="00713CD5" w:rsidRPr="009003B4">
        <w:rPr>
          <w:szCs w:val="24"/>
        </w:rPr>
        <w:t xml:space="preserve"> τον αριθμό των γονιμοποιημένων ωαρίων που θα μεταφερθούν πριν την </w:t>
      </w:r>
      <w:proofErr w:type="spellStart"/>
      <w:r w:rsidR="00713CD5" w:rsidRPr="009003B4">
        <w:rPr>
          <w:szCs w:val="24"/>
        </w:rPr>
        <w:t>ωοληψία</w:t>
      </w:r>
      <w:proofErr w:type="spellEnd"/>
      <w:r w:rsidR="00713CD5" w:rsidRPr="009003B4">
        <w:rPr>
          <w:szCs w:val="24"/>
        </w:rPr>
        <w:t xml:space="preserve"> και ακρι</w:t>
      </w:r>
      <w:r>
        <w:rPr>
          <w:szCs w:val="24"/>
        </w:rPr>
        <w:t xml:space="preserve">βώς πριν την </w:t>
      </w:r>
      <w:proofErr w:type="spellStart"/>
      <w:r>
        <w:rPr>
          <w:szCs w:val="24"/>
        </w:rPr>
        <w:t>εμβρυομεταφορά</w:t>
      </w:r>
      <w:proofErr w:type="spellEnd"/>
      <w:r>
        <w:rPr>
          <w:szCs w:val="24"/>
        </w:rPr>
        <w:t xml:space="preserve"> ώστε να συναινέσει σε αυτό μετά από πλήρη ενημέρωση.</w:t>
      </w:r>
      <w:r w:rsidR="00D044FD" w:rsidRPr="009003B4">
        <w:rPr>
          <w:szCs w:val="24"/>
        </w:rPr>
        <w:t xml:space="preserve"> </w:t>
      </w:r>
    </w:p>
    <w:p w:rsidR="00083DD7" w:rsidRPr="009003B4" w:rsidRDefault="00083DD7" w:rsidP="009003B4">
      <w:pPr>
        <w:pStyle w:val="a4"/>
        <w:spacing w:line="276" w:lineRule="auto"/>
        <w:jc w:val="both"/>
        <w:rPr>
          <w:szCs w:val="24"/>
        </w:rPr>
      </w:pPr>
    </w:p>
    <w:p w:rsidR="00083DD7" w:rsidRDefault="00083DD7" w:rsidP="009003B4">
      <w:pPr>
        <w:pStyle w:val="a4"/>
        <w:spacing w:line="276" w:lineRule="auto"/>
        <w:jc w:val="both"/>
        <w:rPr>
          <w:szCs w:val="24"/>
        </w:rPr>
      </w:pPr>
      <w:r w:rsidRPr="009003B4">
        <w:rPr>
          <w:szCs w:val="24"/>
        </w:rPr>
        <w:t xml:space="preserve">Ως προς την </w:t>
      </w:r>
      <w:proofErr w:type="spellStart"/>
      <w:r w:rsidRPr="009003B4">
        <w:rPr>
          <w:szCs w:val="24"/>
        </w:rPr>
        <w:t>κρυοσυντήρηση</w:t>
      </w:r>
      <w:proofErr w:type="spellEnd"/>
      <w:r w:rsidRPr="009003B4">
        <w:rPr>
          <w:szCs w:val="24"/>
        </w:rPr>
        <w:t>, ενημερωθήκαμε  ότι :</w:t>
      </w:r>
    </w:p>
    <w:p w:rsidR="005B6694" w:rsidRPr="009003B4" w:rsidRDefault="005B6694" w:rsidP="009003B4">
      <w:pPr>
        <w:pStyle w:val="a4"/>
        <w:spacing w:line="276" w:lineRule="auto"/>
        <w:jc w:val="both"/>
        <w:rPr>
          <w:szCs w:val="24"/>
        </w:rPr>
      </w:pPr>
    </w:p>
    <w:p w:rsidR="00083DD7" w:rsidRPr="009003B4" w:rsidRDefault="00083DD7" w:rsidP="009003B4">
      <w:pPr>
        <w:numPr>
          <w:ilvl w:val="0"/>
          <w:numId w:val="6"/>
        </w:numPr>
        <w:tabs>
          <w:tab w:val="clear" w:pos="780"/>
          <w:tab w:val="num" w:pos="567"/>
        </w:tabs>
        <w:spacing w:line="276" w:lineRule="auto"/>
        <w:ind w:left="0" w:firstLine="0"/>
        <w:jc w:val="both"/>
        <w:rPr>
          <w:sz w:val="24"/>
          <w:szCs w:val="24"/>
          <w:lang w:val="el-GR"/>
        </w:rPr>
      </w:pPr>
      <w:r w:rsidRPr="009003B4">
        <w:rPr>
          <w:sz w:val="24"/>
          <w:szCs w:val="24"/>
          <w:lang w:val="el-GR"/>
        </w:rPr>
        <w:t xml:space="preserve"> οι συνθήκες της </w:t>
      </w:r>
      <w:proofErr w:type="spellStart"/>
      <w:r w:rsidRPr="009003B4">
        <w:rPr>
          <w:sz w:val="24"/>
          <w:szCs w:val="24"/>
          <w:lang w:val="el-GR"/>
        </w:rPr>
        <w:t>κρυοσυντήρησης</w:t>
      </w:r>
      <w:proofErr w:type="spellEnd"/>
      <w:r w:rsidRPr="009003B4">
        <w:rPr>
          <w:sz w:val="24"/>
          <w:szCs w:val="24"/>
          <w:lang w:val="el-GR"/>
        </w:rPr>
        <w:t xml:space="preserve"> και η διαδικασία της κατάψυξης και απόψυξης είναι δυνατόν να επηρεάσουν την ποιότητα των γονιμοποιημένων ωαρίων, συνεπώς δεν υπάρχει εγγύηση ότι αυτά θα επιβιώσουν, ή ότι θα είναι κατάλληλα για μεταφορά τους στη μήτρα μετά την απόψυξη.</w:t>
      </w:r>
    </w:p>
    <w:p w:rsidR="00083DD7" w:rsidRPr="009003B4" w:rsidRDefault="00083DD7" w:rsidP="009003B4">
      <w:pPr>
        <w:numPr>
          <w:ilvl w:val="0"/>
          <w:numId w:val="6"/>
        </w:numPr>
        <w:tabs>
          <w:tab w:val="clear" w:pos="780"/>
          <w:tab w:val="num" w:pos="567"/>
        </w:tabs>
        <w:spacing w:line="276" w:lineRule="auto"/>
        <w:ind w:left="0" w:firstLine="0"/>
        <w:jc w:val="both"/>
        <w:rPr>
          <w:sz w:val="24"/>
          <w:szCs w:val="24"/>
          <w:lang w:val="el-GR"/>
        </w:rPr>
      </w:pPr>
      <w:r w:rsidRPr="009003B4">
        <w:rPr>
          <w:sz w:val="24"/>
          <w:szCs w:val="24"/>
          <w:lang w:val="el-GR"/>
        </w:rPr>
        <w:t xml:space="preserve"> θεωρητικά υπάρχει η πιθανότητα μόλυνσης των γονιμοποιημένων ωαρίων από μικροοργανισμούς, αλλά η πιθανότητα αυτή είναι εξαιρετικά μικρή.</w:t>
      </w:r>
    </w:p>
    <w:p w:rsidR="00083DD7" w:rsidRPr="009003B4" w:rsidRDefault="00083DD7" w:rsidP="009003B4">
      <w:pPr>
        <w:numPr>
          <w:ilvl w:val="0"/>
          <w:numId w:val="6"/>
        </w:numPr>
        <w:tabs>
          <w:tab w:val="clear" w:pos="780"/>
          <w:tab w:val="num" w:pos="567"/>
        </w:tabs>
        <w:spacing w:line="276" w:lineRule="auto"/>
        <w:ind w:left="0" w:firstLine="0"/>
        <w:jc w:val="both"/>
        <w:rPr>
          <w:sz w:val="24"/>
          <w:szCs w:val="24"/>
          <w:lang w:val="el-GR"/>
        </w:rPr>
      </w:pPr>
      <w:r w:rsidRPr="009003B4">
        <w:rPr>
          <w:sz w:val="24"/>
          <w:szCs w:val="24"/>
          <w:lang w:val="el-GR"/>
        </w:rPr>
        <w:t xml:space="preserve"> δεν θα δημιουργηθούν εκ νέου γονιμοποιημένα ωάρια αν δεν εξαντληθούν πρώτα τα υπάρχοντα.</w:t>
      </w:r>
    </w:p>
    <w:p w:rsidR="00083DD7" w:rsidRPr="009003B4" w:rsidRDefault="00083DD7" w:rsidP="009003B4">
      <w:pPr>
        <w:pStyle w:val="a4"/>
        <w:spacing w:line="276" w:lineRule="auto"/>
        <w:jc w:val="both"/>
        <w:rPr>
          <w:szCs w:val="24"/>
        </w:rPr>
      </w:pPr>
    </w:p>
    <w:p w:rsidR="00083DD7" w:rsidRPr="009003B4" w:rsidRDefault="00083DD7" w:rsidP="009003B4">
      <w:pPr>
        <w:pStyle w:val="a4"/>
        <w:spacing w:line="276" w:lineRule="auto"/>
        <w:jc w:val="both"/>
        <w:rPr>
          <w:szCs w:val="24"/>
        </w:rPr>
      </w:pPr>
      <w:r w:rsidRPr="009003B4">
        <w:rPr>
          <w:szCs w:val="24"/>
        </w:rPr>
        <w:t>Ενημερωθήκαμε  ότι ενδέχεται κατά τη διάρκεια ενός κύκλου να προκύψουν νωπά υπεράριθμα γονιμοποιημένα ή μη ωάρια, ως προς την τύχη των οποίων θα υπογράψουμε ξεχωριστή, κοινή</w:t>
      </w:r>
      <w:r w:rsidR="00E5323B">
        <w:rPr>
          <w:szCs w:val="24"/>
        </w:rPr>
        <w:t xml:space="preserve"> δήλωση, όπως απαιτείται από το</w:t>
      </w:r>
      <w:r w:rsidRPr="009003B4">
        <w:rPr>
          <w:szCs w:val="24"/>
        </w:rPr>
        <w:t xml:space="preserve"> νόμο.</w:t>
      </w:r>
    </w:p>
    <w:p w:rsidR="00083DD7" w:rsidRPr="009003B4" w:rsidRDefault="00083DD7" w:rsidP="009003B4">
      <w:pPr>
        <w:numPr>
          <w:ilvl w:val="0"/>
          <w:numId w:val="6"/>
        </w:numPr>
        <w:tabs>
          <w:tab w:val="clear" w:pos="780"/>
          <w:tab w:val="num" w:pos="567"/>
        </w:tabs>
        <w:spacing w:line="276" w:lineRule="auto"/>
        <w:ind w:left="0" w:firstLine="0"/>
        <w:jc w:val="both"/>
        <w:rPr>
          <w:sz w:val="24"/>
          <w:szCs w:val="24"/>
          <w:lang w:val="el-GR"/>
        </w:rPr>
      </w:pPr>
      <w:r w:rsidRPr="009003B4">
        <w:rPr>
          <w:sz w:val="24"/>
          <w:szCs w:val="24"/>
          <w:lang w:val="el-GR"/>
        </w:rPr>
        <w:t xml:space="preserve">Αν δεν υπάρχει τέτοια κοινή δήλωση, τα γονιμοποιημένα ωάριά μας θα διατηρηθούν για χρονικό διάστημα πέντε ετών, το οποίο μπορεί να παραταθεί για πέντε ακόμα έτη κατόπιν κοινής έγγραφης αίτησής μας προς την Τράπεζα </w:t>
      </w:r>
      <w:proofErr w:type="spellStart"/>
      <w:r w:rsidRPr="009003B4">
        <w:rPr>
          <w:sz w:val="24"/>
          <w:szCs w:val="24"/>
          <w:lang w:val="el-GR"/>
        </w:rPr>
        <w:t>Κρυοσυντήρησης</w:t>
      </w:r>
      <w:proofErr w:type="spellEnd"/>
      <w:r w:rsidRPr="009003B4">
        <w:rPr>
          <w:sz w:val="24"/>
          <w:szCs w:val="24"/>
          <w:lang w:val="el-GR"/>
        </w:rPr>
        <w:t>. Τα παραπάνω ισχύουν σε κάθε περίπτωση μέχρι τη συμπλήρωση του πεντηκοστού έτους της συντρόφου/συζύγου.</w:t>
      </w:r>
    </w:p>
    <w:p w:rsidR="00083DD7" w:rsidRPr="009003B4" w:rsidRDefault="00083DD7" w:rsidP="009003B4">
      <w:pPr>
        <w:numPr>
          <w:ilvl w:val="0"/>
          <w:numId w:val="6"/>
        </w:numPr>
        <w:tabs>
          <w:tab w:val="clear" w:pos="780"/>
          <w:tab w:val="num" w:pos="567"/>
        </w:tabs>
        <w:spacing w:line="276" w:lineRule="auto"/>
        <w:ind w:left="0" w:firstLine="0"/>
        <w:jc w:val="both"/>
        <w:rPr>
          <w:sz w:val="24"/>
          <w:szCs w:val="24"/>
          <w:lang w:val="el-GR"/>
        </w:rPr>
      </w:pPr>
      <w:r w:rsidRPr="009003B4">
        <w:rPr>
          <w:sz w:val="24"/>
          <w:szCs w:val="24"/>
          <w:lang w:val="el-GR"/>
        </w:rPr>
        <w:t>Εφόσον δεν γίνει αίτηση για παράταση της φύλαξης, τα γονιμοποιημένα ωάρια είτε θα διατεθούν για ερευνητικούς και θεραπευτικού</w:t>
      </w:r>
      <w:r w:rsidR="00E5323B">
        <w:rPr>
          <w:sz w:val="24"/>
          <w:szCs w:val="24"/>
          <w:lang w:val="el-GR"/>
        </w:rPr>
        <w:t>ς σκοπούς, είτε θα καταστραφούν μετά από άδεια της ΕΑΙΥΑ.</w:t>
      </w:r>
    </w:p>
    <w:p w:rsidR="00083DD7" w:rsidRPr="009003B4" w:rsidRDefault="00083DD7" w:rsidP="009003B4">
      <w:pPr>
        <w:numPr>
          <w:ilvl w:val="0"/>
          <w:numId w:val="6"/>
        </w:numPr>
        <w:tabs>
          <w:tab w:val="clear" w:pos="780"/>
          <w:tab w:val="num" w:pos="567"/>
        </w:tabs>
        <w:spacing w:line="276" w:lineRule="auto"/>
        <w:ind w:left="0" w:firstLine="0"/>
        <w:jc w:val="both"/>
        <w:rPr>
          <w:sz w:val="24"/>
          <w:szCs w:val="24"/>
          <w:lang w:val="el-GR"/>
        </w:rPr>
      </w:pPr>
      <w:r w:rsidRPr="009003B4">
        <w:rPr>
          <w:sz w:val="24"/>
          <w:szCs w:val="24"/>
          <w:lang w:val="el-GR"/>
        </w:rPr>
        <w:t xml:space="preserve">Κανένα έμβρυο δεν θα απομακρυνθεί από την Τράπεζα </w:t>
      </w:r>
      <w:proofErr w:type="spellStart"/>
      <w:r w:rsidRPr="009003B4">
        <w:rPr>
          <w:sz w:val="24"/>
          <w:szCs w:val="24"/>
          <w:lang w:val="el-GR"/>
        </w:rPr>
        <w:t>Κρυοσυντήρησης</w:t>
      </w:r>
      <w:proofErr w:type="spellEnd"/>
      <w:r w:rsidRPr="009003B4">
        <w:rPr>
          <w:sz w:val="24"/>
          <w:szCs w:val="24"/>
          <w:lang w:val="el-GR"/>
        </w:rPr>
        <w:t xml:space="preserve"> χωρίς τη γραπτή συγκατάθεση και των δύο συζύγων/συντρόφων.</w:t>
      </w:r>
    </w:p>
    <w:p w:rsidR="00083DD7" w:rsidRPr="009003B4" w:rsidRDefault="00083DD7" w:rsidP="009003B4">
      <w:pPr>
        <w:spacing w:line="276" w:lineRule="auto"/>
        <w:jc w:val="both"/>
        <w:rPr>
          <w:sz w:val="24"/>
          <w:szCs w:val="24"/>
          <w:lang w:val="el-GR"/>
        </w:rPr>
      </w:pPr>
    </w:p>
    <w:p w:rsidR="006866AB" w:rsidRPr="0000213C" w:rsidRDefault="006866AB" w:rsidP="009003B4">
      <w:pPr>
        <w:pStyle w:val="a4"/>
        <w:spacing w:line="276" w:lineRule="auto"/>
        <w:jc w:val="both"/>
        <w:rPr>
          <w:szCs w:val="24"/>
          <w:u w:val="single"/>
        </w:rPr>
      </w:pPr>
      <w:r>
        <w:rPr>
          <w:szCs w:val="24"/>
        </w:rPr>
        <w:t xml:space="preserve">Ενημερωθήκαμε για την </w:t>
      </w:r>
      <w:r w:rsidR="003E27B1" w:rsidRPr="0000213C">
        <w:rPr>
          <w:szCs w:val="24"/>
          <w:u w:val="single"/>
        </w:rPr>
        <w:t xml:space="preserve">υποχρεωτική σύνταξη </w:t>
      </w:r>
      <w:r w:rsidR="00883174" w:rsidRPr="0000213C">
        <w:rPr>
          <w:szCs w:val="24"/>
          <w:u w:val="single"/>
        </w:rPr>
        <w:t xml:space="preserve">και προσκόμιση στη ΜΙΥΑ </w:t>
      </w:r>
      <w:r w:rsidR="003E27B1" w:rsidRPr="0000213C">
        <w:rPr>
          <w:szCs w:val="24"/>
          <w:u w:val="single"/>
        </w:rPr>
        <w:t>συμβολαιογραφικού εγγρ</w:t>
      </w:r>
      <w:r w:rsidRPr="0000213C">
        <w:rPr>
          <w:szCs w:val="24"/>
          <w:u w:val="single"/>
        </w:rPr>
        <w:t>άφου</w:t>
      </w:r>
      <w:r w:rsidR="0000213C">
        <w:rPr>
          <w:szCs w:val="24"/>
          <w:u w:val="single"/>
        </w:rPr>
        <w:t xml:space="preserve"> για την παροχή της συναίνεσής μας</w:t>
      </w:r>
      <w:r w:rsidR="0000213C" w:rsidRPr="0000213C">
        <w:rPr>
          <w:szCs w:val="24"/>
          <w:u w:val="single"/>
        </w:rPr>
        <w:t xml:space="preserve">, </w:t>
      </w:r>
      <w:r w:rsidR="005E334A">
        <w:rPr>
          <w:szCs w:val="24"/>
          <w:u w:val="single"/>
        </w:rPr>
        <w:t xml:space="preserve">προκειμένου αυτή να είναι ισχυρή, </w:t>
      </w:r>
      <w:r w:rsidR="0000213C" w:rsidRPr="0000213C">
        <w:rPr>
          <w:szCs w:val="24"/>
          <w:u w:val="single"/>
        </w:rPr>
        <w:t>το οποίο και θα προσκομίσουμε</w:t>
      </w:r>
      <w:r w:rsidRPr="0000213C">
        <w:rPr>
          <w:szCs w:val="24"/>
          <w:u w:val="single"/>
        </w:rPr>
        <w:t xml:space="preserve"> </w:t>
      </w:r>
      <w:r w:rsidR="0000213C" w:rsidRPr="0000213C">
        <w:rPr>
          <w:szCs w:val="24"/>
          <w:u w:val="single"/>
        </w:rPr>
        <w:t>άμεσα</w:t>
      </w:r>
      <w:r w:rsidR="005E334A">
        <w:rPr>
          <w:szCs w:val="24"/>
          <w:u w:val="single"/>
        </w:rPr>
        <w:t xml:space="preserve">  </w:t>
      </w:r>
      <w:r w:rsidR="003E27B1" w:rsidRPr="0000213C">
        <w:rPr>
          <w:szCs w:val="24"/>
          <w:u w:val="single"/>
        </w:rPr>
        <w:t xml:space="preserve">: </w:t>
      </w:r>
    </w:p>
    <w:p w:rsidR="003C2593" w:rsidRDefault="0000213C"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68480" behindDoc="0" locked="0" layoutInCell="1" allowOverlap="1" wp14:anchorId="1ACC63BC" wp14:editId="2E1AE276">
                <wp:simplePos x="0" y="0"/>
                <wp:positionH relativeFrom="column">
                  <wp:posOffset>4091305</wp:posOffset>
                </wp:positionH>
                <wp:positionV relativeFrom="paragraph">
                  <wp:posOffset>188595</wp:posOffset>
                </wp:positionV>
                <wp:extent cx="198120" cy="163830"/>
                <wp:effectExtent l="0" t="0" r="11430" b="26670"/>
                <wp:wrapNone/>
                <wp:docPr id="7" name="Ορθογώνιο 7"/>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C88F0" id="Ορθογώνιο 7" o:spid="_x0000_s1026" style="position:absolute;margin-left:322.15pt;margin-top:14.85pt;width:15.6pt;height:1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lPgAIAABoFAAAOAAAAZHJzL2Uyb0RvYy54bWysVEtu2zAQ3RfoHQjuG1lOmo9hOTASpCgQ&#10;JEGTImuGImOhJIclacvurhfIFXqIbtpFkRsoV+qQkuU09arohuJo5s1wHt9wfLzUiiyE8xWYguY7&#10;A0qE4VBW5r6gH2/O3hxS4gMzJVNgREFXwtPjyetX49qOxBBmoErhCCYxflTbgs5CsKMs83wmNPM7&#10;YIVBpwSnWUDT3WelYzVm1yobDgb7WQ2utA648B7/nrZOOkn5pRQ8XErpRSCqoHi2kFaX1ru4ZpMx&#10;G907ZmcV747B/uEUmlUGi/apTllgZO6qv1LpijvwIMMOB52BlBUXqQfsJh+86OZ6xqxIvSA53vY0&#10;+f+Xll8srhypyoIeUGKYxitqvj19bX40j833p4fmV/OzeSQHkafa+hGGX9sr11ket7HppXQ6frEd&#10;skzcrnpuxTIQjj/zo8N8iDfA0ZXv7x7uJu6zDdg6H94J0CRuCurw6hKjbHHuAxbE0HUIGvEwbfm0&#10;Cysl4gmU+SAktoMFhwmdhCROlCMLhhJgnAsT9mM7mC9FR5islOqB+TagCnkH6mIjTCSB9cDBNuCf&#10;FXtEqgom9GBdGXDbEpSf+spt/Lr7tufY/h2UK7xFB628veVnFZJ4zny4Yg71jLzjjIZLXKSCuqDQ&#10;7SiZgfuy7X+MR5mhl5Ia56Og/vOcOUGJem9QgEf53l4cqGTsvT2Id+uee+6ee8xcnwDyn+NrYHna&#10;xvig1lvpQN/iKE9jVXQxw7F2QXlwa+MktHOLjwEX02kKwyGyLJyba8tj8shqFMnN8pY52ykpoAQv&#10;YD1LbPRCUG1sRBqYzgPIKqltw2vHNw5gEk33WMQJf26nqM2TNvkNAAD//wMAUEsDBBQABgAIAAAA&#10;IQBELaGs3wAAAAkBAAAPAAAAZHJzL2Rvd25yZXYueG1sTI/BToNAEIbvJr7DZky82aVYQJGhMU08&#10;cCDGKvG6ZadAZGcJu23x7V1PeppM5ss/319sFzOKM81usIywXkUgiFurB+4QPt5f7h5AOK9Yq9Ey&#10;IXyTg215fVWoXNsLv9F57zsRQtjlCqH3fsqldG1PRrmVnYjD7Whno3xY507qWV1CuBllHEWpNGrg&#10;8KFXE+16ar/2J4NQp3Udq6r5bKpmV7lsrV/9USPe3izPTyA8Lf4Phl/9oA5lcDrYE2snRoR0s7kP&#10;KEL8mIEIQJolCYgDQhKmLAv5v0H5AwAA//8DAFBLAQItABQABgAIAAAAIQC2gziS/gAAAOEBAAAT&#10;AAAAAAAAAAAAAAAAAAAAAABbQ29udGVudF9UeXBlc10ueG1sUEsBAi0AFAAGAAgAAAAhADj9If/W&#10;AAAAlAEAAAsAAAAAAAAAAAAAAAAALwEAAF9yZWxzLy5yZWxzUEsBAi0AFAAGAAgAAAAhALuViU+A&#10;AgAAGgUAAA4AAAAAAAAAAAAAAAAALgIAAGRycy9lMm9Eb2MueG1sUEsBAi0AFAAGAAgAAAAhAEQt&#10;oazfAAAACQEAAA8AAAAAAAAAAAAAAAAA2gQAAGRycy9kb3ducmV2LnhtbFBLBQYAAAAABAAEAPMA&#10;AADmBQAAAAA=&#10;" fillcolor="white [3201]" strokecolor="#f79646 [3209]" strokeweight="2pt"/>
            </w:pict>
          </mc:Fallback>
        </mc:AlternateContent>
      </w:r>
    </w:p>
    <w:p w:rsidR="003E27B1" w:rsidRDefault="003E27B1" w:rsidP="009003B4">
      <w:pPr>
        <w:pStyle w:val="a4"/>
        <w:spacing w:line="276" w:lineRule="auto"/>
        <w:jc w:val="both"/>
        <w:rPr>
          <w:szCs w:val="24"/>
        </w:rPr>
      </w:pPr>
      <w:r w:rsidRPr="009003B4">
        <w:rPr>
          <w:szCs w:val="24"/>
        </w:rPr>
        <w:t xml:space="preserve">α) </w:t>
      </w:r>
      <w:r w:rsidR="003C2593">
        <w:rPr>
          <w:szCs w:val="24"/>
        </w:rPr>
        <w:t xml:space="preserve">διότι </w:t>
      </w:r>
      <w:r w:rsidR="00713CD5" w:rsidRPr="009003B4">
        <w:rPr>
          <w:szCs w:val="24"/>
        </w:rPr>
        <w:t>συντρέχ</w:t>
      </w:r>
      <w:r w:rsidRPr="009003B4">
        <w:rPr>
          <w:szCs w:val="24"/>
        </w:rPr>
        <w:t xml:space="preserve">ει η περίπτωση ελεύθερης ένωσης μεταξύ μας  </w:t>
      </w:r>
      <w:r w:rsidR="005972E7" w:rsidRPr="009003B4">
        <w:rPr>
          <w:szCs w:val="24"/>
        </w:rPr>
        <w:t xml:space="preserve"> </w:t>
      </w:r>
      <w:r w:rsidR="0000213C">
        <w:rPr>
          <w:szCs w:val="24"/>
        </w:rPr>
        <w:t xml:space="preserve">          </w:t>
      </w:r>
      <w:r w:rsidR="00CD3B0A">
        <w:rPr>
          <w:szCs w:val="24"/>
        </w:rPr>
        <w:t xml:space="preserve"> </w:t>
      </w:r>
    </w:p>
    <w:p w:rsidR="0000213C" w:rsidRPr="009003B4" w:rsidRDefault="0000213C" w:rsidP="009003B4">
      <w:pPr>
        <w:pStyle w:val="a4"/>
        <w:spacing w:line="276" w:lineRule="auto"/>
        <w:jc w:val="both"/>
        <w:rPr>
          <w:szCs w:val="24"/>
        </w:rPr>
      </w:pPr>
    </w:p>
    <w:p w:rsidR="0000213C" w:rsidRDefault="0000213C"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70528" behindDoc="0" locked="0" layoutInCell="1" allowOverlap="1" wp14:anchorId="74F83138" wp14:editId="708534D7">
                <wp:simplePos x="0" y="0"/>
                <wp:positionH relativeFrom="column">
                  <wp:posOffset>2253328</wp:posOffset>
                </wp:positionH>
                <wp:positionV relativeFrom="paragraph">
                  <wp:posOffset>212725</wp:posOffset>
                </wp:positionV>
                <wp:extent cx="198120" cy="163830"/>
                <wp:effectExtent l="0" t="0" r="11430" b="26670"/>
                <wp:wrapNone/>
                <wp:docPr id="8" name="Ορθογώνιο 8"/>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0EDE0" id="Ορθογώνιο 8" o:spid="_x0000_s1026" style="position:absolute;margin-left:177.45pt;margin-top:16.75pt;width:15.6pt;height:1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emfgIAABoFAAAOAAAAZHJzL2Uyb0RvYy54bWysVM1uEzEQviPxDpbvdLNpKWnUTRW1KkKq&#10;2ooW9ex67WaF/xg72YQbL8Ar8BBc4ID6BttXYuzdbELJCXHxzuz8eb75xscnS63IQoCvrClovjeg&#10;RBhuy8o8FPTD7fmrESU+MFMyZY0o6Ep4ejJ5+eK4dmMxtDOrSgEEkxg/rl1BZyG4cZZ5PhOa+T3r&#10;hEGjtKBZQBUeshJYjdm1yoaDwWFWWygdWC68x79nrZFOUn4pBQ9XUnoRiCoo3i2kE9J5H89scszG&#10;D8DcrOLdNdg/3EKzymDRPtUZC4zMoforla44WG9l2ONWZ1bKiovUA3aTD551czNjTqReEBzvepj8&#10;/0vLLxfXQKqyoDgowzSOqPn29KX50Tw235++Nr+an80jGUWcaufH6H7jrqHTPIqx6aUEHb/YDlkm&#10;bFc9tmIZCMef+dEoH+IEOJryw/3RfsI+2wQ78OGtsJpEoaCAo0uIssWFD1gQXdcuqMTLtOWTFFZK&#10;xBso815IbAcLDlN0IpI4VUAWDCnAOBcmHMZ2MF/yjmGyUqoPzHcFqpB3QZ1vDBOJYH3gYFfgnxX7&#10;iFTVmtAH68pY2JWg/NhXbv3X3bc9x/bvbbnCKYJt6e0dP68QxAvmwzUD5DPijjsarvCQytYFtZ1E&#10;yczC513/oz/SDK2U1LgfBfWf5gwEJeqdQQIe5QcHcaGScvD6TZwtbFvuty1mrk8t4p/ja+B4EqN/&#10;UGtRgtV3uMrTWBVNzHCsXVAeYK2chnZv8THgYjpNbrhEjoULc+N4TB5RjSS5Xd4xcB2TAlLw0q53&#10;iY2fEar1jZHGTufByiqxbYNrhzcuYCJN91jEDd/Wk9fmSZv8BgAA//8DAFBLAwQUAAYACAAAACEA&#10;1w3n3OAAAAAJAQAADwAAAGRycy9kb3ducmV2LnhtbEyPwU6DQBCG7ya+w2ZMvNmFItgiS2OaeOBA&#10;jFXidcpuC5GdJey2xbd3PNnbTObLP99fbGY7iLOZfO9IQbyIQBhqne7pqODz4/VhBcIHJI2DI6Pg&#10;x3jYlLc3BebaXejdnHfhKDiEfI4KuhDGXErfdsaiX7jREN8ObrIYeJ2OUk944XA7yGUUZdJiT/yh&#10;w9FsO9N+705WQZ3V9RKr5qupmm3ln2L9Fg5aqfu7+eUZRDBz+IfhT5/VoWSnvTuR9mJQkKSPa0Z5&#10;SFIQDCSrLAaxV5CuE5BlIa8blL8AAAD//wMAUEsBAi0AFAAGAAgAAAAhALaDOJL+AAAA4QEAABMA&#10;AAAAAAAAAAAAAAAAAAAAAFtDb250ZW50X1R5cGVzXS54bWxQSwECLQAUAAYACAAAACEAOP0h/9YA&#10;AACUAQAACwAAAAAAAAAAAAAAAAAvAQAAX3JlbHMvLnJlbHNQSwECLQAUAAYACAAAACEAg7G3pn4C&#10;AAAaBQAADgAAAAAAAAAAAAAAAAAuAgAAZHJzL2Uyb0RvYy54bWxQSwECLQAUAAYACAAAACEA1w3n&#10;3OAAAAAJAQAADwAAAAAAAAAAAAAAAADYBAAAZHJzL2Rvd25yZXYueG1sUEsFBgAAAAAEAAQA8wAA&#10;AOUFAAAAAA==&#10;" fillcolor="white [3201]" strokecolor="#f79646 [3209]" strokeweight="2pt"/>
            </w:pict>
          </mc:Fallback>
        </mc:AlternateContent>
      </w:r>
      <w:r w:rsidR="003E27B1" w:rsidRPr="009003B4">
        <w:rPr>
          <w:szCs w:val="24"/>
        </w:rPr>
        <w:t xml:space="preserve">β) </w:t>
      </w:r>
      <w:r>
        <w:rPr>
          <w:szCs w:val="24"/>
        </w:rPr>
        <w:t xml:space="preserve">διότι </w:t>
      </w:r>
      <w:r w:rsidR="003E27B1" w:rsidRPr="009003B4">
        <w:rPr>
          <w:szCs w:val="24"/>
        </w:rPr>
        <w:t>επιθυμούμε τη χορήγηση συναίνεσης για τη μεταθανάτια χρήση του γεννητικού</w:t>
      </w:r>
      <w:r w:rsidR="006866AB">
        <w:rPr>
          <w:szCs w:val="24"/>
        </w:rPr>
        <w:t xml:space="preserve"> υλικού του συζύγου/συντρόφου</w:t>
      </w:r>
      <w:r>
        <w:rPr>
          <w:szCs w:val="24"/>
        </w:rPr>
        <w:t xml:space="preserve">,          </w:t>
      </w:r>
    </w:p>
    <w:p w:rsidR="006866AB" w:rsidRDefault="0000213C" w:rsidP="009003B4">
      <w:pPr>
        <w:pStyle w:val="a4"/>
        <w:spacing w:line="276" w:lineRule="auto"/>
        <w:jc w:val="both"/>
        <w:rPr>
          <w:szCs w:val="24"/>
        </w:rPr>
      </w:pPr>
      <w:r>
        <w:rPr>
          <w:szCs w:val="24"/>
        </w:rPr>
        <w:t xml:space="preserve"> </w:t>
      </w:r>
    </w:p>
    <w:p w:rsidR="00CD3B0A" w:rsidRDefault="00CD3B0A"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92032" behindDoc="0" locked="0" layoutInCell="1" allowOverlap="1" wp14:anchorId="10F7CA84" wp14:editId="0D20F748">
                <wp:simplePos x="0" y="0"/>
                <wp:positionH relativeFrom="column">
                  <wp:posOffset>2383155</wp:posOffset>
                </wp:positionH>
                <wp:positionV relativeFrom="paragraph">
                  <wp:posOffset>-1270</wp:posOffset>
                </wp:positionV>
                <wp:extent cx="198120" cy="163830"/>
                <wp:effectExtent l="0" t="0" r="11430" b="26670"/>
                <wp:wrapNone/>
                <wp:docPr id="18" name="Ορθογώνιο 18"/>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D7F78" id="Ορθογώνιο 18" o:spid="_x0000_s1026" style="position:absolute;margin-left:187.65pt;margin-top:-.1pt;width:15.6pt;height:1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4gAIAABwFAAAOAAAAZHJzL2Uyb0RvYy54bWysVM1uEzEQviPxDpbvdLNpKW3UTRW1KkKq&#10;2ogW9ex67WaF/xg72YQbL8Ar8BBc4ID6BttXYuzdbELJCXHx2jvzzXi++cYnp0utyEKAr6wpaL43&#10;oEQYbsvKPBT0w+3FqyNKfGCmZMoaUdCV8PR0/PLFSe1GYmhnVpUCCAYxflS7gs5CcKMs83wmNPN7&#10;1gmDRmlBs4BHeMhKYDVG1yobDgaHWW2hdGC58B7/nrdGOk7xpRQ8XEvpRSCqoHi3kFZI631cs/EJ&#10;Gz0Ac7OKd9dg/3ALzSqDSftQ5ywwMofqr1C64mC9lWGPW51ZKSsuUg1YTT54Vs3NjDmRakFyvOtp&#10;8v8vLL9aTIFUJfYOO2WYxh41356+ND+ax+b709fmV/OzeSRoRKZq50cIuHFT6E4et7HspQQdv1gQ&#10;WSZ2Vz27YhkIx5/58VE+xB5wNOWH+0f7if1sA3bgw1thNYmbggI2L3HKFpc+YEJ0XbvgIV6mTZ92&#10;YaVEvIEy74XEgjDhMKGTlMSZArJgKALGuTDhMJaD8ZJ3hMlKqR6Y7wKqkHegzjfCRJJYDxzsAv6Z&#10;sUekrNaEHqwrY2FXgPJjn7n1X1ff1hzLv7flCvsIthW4d/yiQhIvmQ9TBqho5B2nNFzjIpWtC2q7&#10;HSUzC593/Y/+KDS0UlLjhBTUf5ozEJSodwYleJwfHMSRSoeD129ib2Hbcr9tMXN9ZpH/HN8Dx9M2&#10;+ge13kqw+g6HeRKzookZjrkLygOsD2ehnVx8DriYTJIbjpFj4dLcOB6DR1ajSG6Xdwxcp6SAEryy&#10;62lio2eCan0j0tjJPFhZJbVteO34xhFMoumeizjj2+fktXnUxr8BAAD//wMAUEsDBBQABgAIAAAA&#10;IQCY0Avh3wAAAAgBAAAPAAAAZHJzL2Rvd25yZXYueG1sTI9BT4NAFITvJv6HzTPx1i6lQhvK0pgm&#10;HjgQY5V4fWVfgci+Jey2xX/vetLjZCYz3+T72QziSpPrLStYLSMQxI3VPbcKPt5fFlsQziNrHCyT&#10;gm9ysC/u73LMtL3xG12PvhWhhF2GCjrvx0xK13Rk0C3tSBy8s50M+iCnVuoJb6HcDDKOolQa7Dks&#10;dDjSoaPm63gxCqq0qmIs68+6rA+l26z0qz9rpR4f5ucdCE+z/wvDL35AhyIwneyFtRODgvUmWYeo&#10;gkUMIvhPUZqAOCmIkxRkkcv/B4ofAAAA//8DAFBLAQItABQABgAIAAAAIQC2gziS/gAAAOEBAAAT&#10;AAAAAAAAAAAAAAAAAAAAAABbQ29udGVudF9UeXBlc10ueG1sUEsBAi0AFAAGAAgAAAAhADj9If/W&#10;AAAAlAEAAAsAAAAAAAAAAAAAAAAALwEAAF9yZWxzLy5yZWxzUEsBAi0AFAAGAAgAAAAhABR7X/iA&#10;AgAAHAUAAA4AAAAAAAAAAAAAAAAALgIAAGRycy9lMm9Eb2MueG1sUEsBAi0AFAAGAAgAAAAhAJjQ&#10;C+HfAAAACAEAAA8AAAAAAAAAAAAAAAAA2gQAAGRycy9kb3ducmV2LnhtbFBLBQYAAAAABAAEAPMA&#10;AADmBQAAAAA=&#10;" fillcolor="white [3201]" strokecolor="#f79646 [3209]" strokeweight="2pt"/>
            </w:pict>
          </mc:Fallback>
        </mc:AlternateContent>
      </w:r>
      <w:r>
        <w:rPr>
          <w:szCs w:val="24"/>
        </w:rPr>
        <w:t xml:space="preserve">γ) διότι είμαι άγαμη μόνη γυναίκα </w:t>
      </w:r>
    </w:p>
    <w:p w:rsidR="00CD3B0A" w:rsidRDefault="00CD3B0A" w:rsidP="009003B4">
      <w:pPr>
        <w:pStyle w:val="a4"/>
        <w:spacing w:line="276" w:lineRule="auto"/>
        <w:jc w:val="both"/>
        <w:rPr>
          <w:szCs w:val="24"/>
        </w:rPr>
      </w:pPr>
    </w:p>
    <w:p w:rsidR="003E27B1" w:rsidRPr="009003B4" w:rsidRDefault="003E27B1" w:rsidP="009003B4">
      <w:pPr>
        <w:pStyle w:val="a4"/>
        <w:spacing w:line="276" w:lineRule="auto"/>
        <w:jc w:val="both"/>
        <w:rPr>
          <w:szCs w:val="24"/>
        </w:rPr>
      </w:pPr>
      <w:r w:rsidRPr="009003B4">
        <w:rPr>
          <w:szCs w:val="24"/>
        </w:rPr>
        <w:t xml:space="preserve">Ενημερωθήκαμε για το ειδικό νομοθετικό πλαίσιο που  ισχύει για εμάς που είμαστε : </w:t>
      </w:r>
    </w:p>
    <w:p w:rsidR="005E334A" w:rsidRDefault="005E334A" w:rsidP="009003B4">
      <w:pPr>
        <w:pStyle w:val="a4"/>
        <w:spacing w:line="276" w:lineRule="auto"/>
        <w:jc w:val="both"/>
        <w:rPr>
          <w:szCs w:val="24"/>
        </w:rPr>
      </w:pPr>
    </w:p>
    <w:p w:rsidR="003E27B1" w:rsidRPr="009003B4" w:rsidRDefault="005E334A"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72576" behindDoc="0" locked="0" layoutInCell="1" allowOverlap="1" wp14:anchorId="424F526D" wp14:editId="7819E92D">
                <wp:simplePos x="0" y="0"/>
                <wp:positionH relativeFrom="column">
                  <wp:posOffset>3691255</wp:posOffset>
                </wp:positionH>
                <wp:positionV relativeFrom="paragraph">
                  <wp:posOffset>7620</wp:posOffset>
                </wp:positionV>
                <wp:extent cx="198120" cy="163830"/>
                <wp:effectExtent l="0" t="0" r="11430" b="26670"/>
                <wp:wrapNone/>
                <wp:docPr id="9" name="Ορθογώνιο 9"/>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6BEE7" id="Ορθογώνιο 9" o:spid="_x0000_s1026" style="position:absolute;margin-left:290.65pt;margin-top:.6pt;width:15.6pt;height:1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omgAIAABoFAAAOAAAAZHJzL2Uyb0RvYy54bWysVMFuEzEQvSPxD5bvdLNpKU2UTRW1KkKq&#10;2ooW9ex67WaF7TG2k0248QP8Ah/BBQ6of7D9JcbezaaUnBAXr2dn3ozn+Y0nxyutyFI4X4EpaL43&#10;oEQYDmVl7gv64ebs1RElPjBTMgVGFHQtPD2evnwxqe1YDGEOqhSOYBLjx7Ut6DwEO84yz+dCM78H&#10;Vhh0SnCaBTTdfVY6VmN2rbLhYHCY1eBK64AL7/Hvaeuk05RfSsHDpZReBKIKimcLaXVpvYtrNp2w&#10;8b1jdl7x7hjsH06hWWWwaJ/qlAVGFq76K5WuuAMPMuxx0BlIWXGResBu8sGzbq7nzIrUC5LjbU+T&#10;/39p+cXyypGqLOiIEsM0XlHz7fFL86N5aL4/fm1+NT+bBzKKPNXWjzH82l65zvK4jU2vpNPxi+2Q&#10;VeJ23XMrVoFw/JmPjvIh3gBHV364f7SfuM+2YOt8eCtAk7gpqMOrS4yy5bkPWBBDNyFoxMO05dMu&#10;rJWIJ1DmvZDYDhYcJnQSkjhRjiwZSoBxLkw4jO1gvhQdYbJSqgfmu4Aq5B2oi40wkQTWAwe7gH9W&#10;7BGpKpjQg3VlwO1KUH7sK7fxm+7bnmP7d1Cu8RYdtPL2lp9VSOI58+GKOdQz8o4zGi5xkQrqgkK3&#10;o2QO7vOu/zEeZYZeSmqcj4L6TwvmBCXqnUEBjvKDgzhQyTh4/SberXvquXvqMQt9Ash/jq+B5Wkb&#10;44PabKUDfYujPItV0cUMx9oF5cFtjJPQzi0+BlzMZikMh8iycG6uLY/JI6tRJDerW+Zsp6SAEryA&#10;zSyx8TNBtbERaWC2CCCrpLYtrx3fOIBJNN1jESf8qZ2itk/a9DcAAAD//wMAUEsDBBQABgAIAAAA&#10;IQBZ20PI3QAAAAgBAAAPAAAAZHJzL2Rvd25yZXYueG1sTI9BS8NAEIXvgv9hGcGb3WSlaYnZFCl4&#10;yCGI1eB1mp0mwexsyG7b+O9dT3ocvsd73xS7xY7iQrMfHGtIVwkI4taZgTsNH+8vD1sQPiAbHB2T&#10;hm/ysCtvbwrMjbvyG10OoROxhH2OGvoQplxK3/Zk0a/cRBzZyc0WQzznTpoZr7HcjlIlSSYtDhwX&#10;epxo31P7dThbDXVW1wqr5rOpmn3lN6l5DSej9f3d8vwEItAS/sLwqx/VoYxOR3dm48WoYb1NH2M0&#10;AgUi8ixVaxBHDWqTgCwL+f+B8gcAAP//AwBQSwECLQAUAAYACAAAACEAtoM4kv4AAADhAQAAEwAA&#10;AAAAAAAAAAAAAAAAAAAAW0NvbnRlbnRfVHlwZXNdLnhtbFBLAQItABQABgAIAAAAIQA4/SH/1gAA&#10;AJQBAAALAAAAAAAAAAAAAAAAAC8BAABfcmVscy8ucmVsc1BLAQItABQABgAIAAAAIQCHhmomgAIA&#10;ABoFAAAOAAAAAAAAAAAAAAAAAC4CAABkcnMvZTJvRG9jLnhtbFBLAQItABQABgAIAAAAIQBZ20PI&#10;3QAAAAgBAAAPAAAAAAAAAAAAAAAAANoEAABkcnMvZG93bnJldi54bWxQSwUGAAAAAAQABADzAAAA&#10;5AUAAAAA&#10;" fillcolor="white [3201]" strokecolor="#f79646 [3209]" strokeweight="2pt"/>
            </w:pict>
          </mc:Fallback>
        </mc:AlternateContent>
      </w:r>
      <w:r w:rsidR="003E27B1" w:rsidRPr="009003B4">
        <w:rPr>
          <w:szCs w:val="24"/>
        </w:rPr>
        <w:t xml:space="preserve">α) υπήκοοι ή μόνιμοι  κάτοικοι  κρατών μελών της Ε.Ε    </w:t>
      </w:r>
      <w:r>
        <w:rPr>
          <w:szCs w:val="24"/>
        </w:rPr>
        <w:t xml:space="preserve"> </w:t>
      </w:r>
    </w:p>
    <w:p w:rsidR="005E334A" w:rsidRDefault="005E334A" w:rsidP="009003B4">
      <w:pPr>
        <w:pStyle w:val="a4"/>
        <w:spacing w:line="276" w:lineRule="auto"/>
        <w:jc w:val="both"/>
        <w:rPr>
          <w:szCs w:val="24"/>
        </w:rPr>
      </w:pPr>
    </w:p>
    <w:p w:rsidR="003E27B1" w:rsidRPr="009003B4" w:rsidRDefault="005E334A"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74624" behindDoc="0" locked="0" layoutInCell="1" allowOverlap="1" wp14:anchorId="5CB17135" wp14:editId="1E50D446">
                <wp:simplePos x="0" y="0"/>
                <wp:positionH relativeFrom="column">
                  <wp:posOffset>3017520</wp:posOffset>
                </wp:positionH>
                <wp:positionV relativeFrom="paragraph">
                  <wp:posOffset>12700</wp:posOffset>
                </wp:positionV>
                <wp:extent cx="198120" cy="163830"/>
                <wp:effectExtent l="0" t="0" r="11430" b="26670"/>
                <wp:wrapNone/>
                <wp:docPr id="10" name="Ορθογώνιο 10"/>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07CFD" id="Ορθογώνιο 10" o:spid="_x0000_s1026" style="position:absolute;margin-left:237.6pt;margin-top:1pt;width:15.6pt;height:1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mXfwIAABwFAAAOAAAAZHJzL2Uyb0RvYy54bWysVM1uEzEQviPxDpbvdLNpKW3UTRW1KkKq&#10;2ogW9ex67WaF/xg72YQbL8Ar8BBc4ID6BttXYuzdbELJCXHxenbmm/F8/sYnp0utyEKAr6wpaL43&#10;oEQYbsvKPBT0w+3FqyNKfGCmZMoaUdCV8PR0/PLFSe1GYmhnVpUCCCYxflS7gs5CcKMs83wmNPN7&#10;1gmDTmlBs4AmPGQlsBqza5UNB4PDrLZQOrBceI9/z1snHaf8UgoerqX0IhBVUDxbSCuk9T6u2fiE&#10;jR6AuVnFu2OwfziFZpXBon2qcxYYmUP1VypdcbDeyrDHrc6slBUXqQfsJh886+ZmxpxIvSA53vU0&#10;+f+Xll8tpkCqEu8O6TFM4x01356+ND+ax+b709fmV/OzeSToRKZq50cIuHFT6CyP29j2UoKOX2yI&#10;LBO7q55dsQyE48/8+CgfYhGOrvxw/2g/5cw2YAc+vBVWk7gpKODlJU7Z4tIHLIih6xA04mHa8mkX&#10;VkrEEyjzXkhsCAsOEzpJSZwpIAuGImCcCxMOYzuYL0VHmKyU6oH5LqAKeQfqYiNMJIn1wMEu4J8V&#10;e0Sqak3owboyFnYlKD/2ldv4dfdtz7H9e1uu8B7BtgL3jl9USOIl82HKABWNvOOUhmtcpLJ1QW23&#10;o2Rm4fOu/zEehYZeSmqckIL6T3MGghL1zqAEj/ODgzhSyTh4/SbeLWx77rc9Zq7PLPKf43vgeNrG&#10;+KDWWwlW3+EwT2JVdDHDsXZBeYC1cRbaycXngIvJJIXhGDkWLs2N4zF5ZDWK5HZ5x8B1SgoowSu7&#10;niY2eiaoNjYijZ3Mg5VVUtuG145vHMEkmu65iDO+baeozaM2/g0AAP//AwBQSwMEFAAGAAgAAAAh&#10;AP9NcnXdAAAACAEAAA8AAABkcnMvZG93bnJldi54bWxMj0Frg0AUhO+F/IflBXpr1kiiwbqGEujB&#10;g5QmlV5f3BeVurvibhL77/t6ao/DDDPf5PvZDOJGk++dVbBeRSDINk73tlXwcXp92oHwAa3GwVlS&#10;8E0e9sXiIcdMu7t9p9sxtIJLrM9QQRfCmEnpm44M+pUbybJ3cZPBwHJqpZ7wzuVmkHEUJdJgb3mh&#10;w5EOHTVfx6tRUCVVFWNZf9ZlfSh9utZv4aKVelzOL88gAs3hLwy/+IwOBTOd3dVqLwYFm3Qbc1RB&#10;zJfY30bJBsSZdboDWeTy/4HiBwAA//8DAFBLAQItABQABgAIAAAAIQC2gziS/gAAAOEBAAATAAAA&#10;AAAAAAAAAAAAAAAAAABbQ29udGVudF9UeXBlc10ueG1sUEsBAi0AFAAGAAgAAAAhADj9If/WAAAA&#10;lAEAAAsAAAAAAAAAAAAAAAAALwEAAF9yZWxzLy5yZWxzUEsBAi0AFAAGAAgAAAAhAA5UuZd/AgAA&#10;HAUAAA4AAAAAAAAAAAAAAAAALgIAAGRycy9lMm9Eb2MueG1sUEsBAi0AFAAGAAgAAAAhAP9NcnXd&#10;AAAACAEAAA8AAAAAAAAAAAAAAAAA2QQAAGRycy9kb3ducmV2LnhtbFBLBQYAAAAABAAEAPMAAADj&#10;BQAAAAA=&#10;" fillcolor="white [3201]" strokecolor="#f79646 [3209]" strokeweight="2pt"/>
            </w:pict>
          </mc:Fallback>
        </mc:AlternateContent>
      </w:r>
      <w:r w:rsidR="003E27B1" w:rsidRPr="009003B4">
        <w:rPr>
          <w:szCs w:val="24"/>
        </w:rPr>
        <w:t xml:space="preserve">β) υπήκοοι ή </w:t>
      </w:r>
      <w:r>
        <w:rPr>
          <w:szCs w:val="24"/>
        </w:rPr>
        <w:t xml:space="preserve">μόνιμοι κάτοικοι  τρίτων χωρών   </w:t>
      </w:r>
      <w:r w:rsidR="003E27B1" w:rsidRPr="009003B4">
        <w:rPr>
          <w:szCs w:val="24"/>
        </w:rPr>
        <w:t xml:space="preserve"> </w:t>
      </w:r>
    </w:p>
    <w:p w:rsidR="005E334A" w:rsidRDefault="005E334A" w:rsidP="009003B4">
      <w:pPr>
        <w:pStyle w:val="a4"/>
        <w:spacing w:line="276" w:lineRule="auto"/>
        <w:jc w:val="both"/>
        <w:rPr>
          <w:szCs w:val="24"/>
        </w:rPr>
      </w:pPr>
    </w:p>
    <w:p w:rsidR="003E27B1" w:rsidRPr="009003B4" w:rsidRDefault="005E334A" w:rsidP="009003B4">
      <w:pPr>
        <w:pStyle w:val="a4"/>
        <w:spacing w:line="276" w:lineRule="auto"/>
        <w:jc w:val="both"/>
        <w:rPr>
          <w:szCs w:val="24"/>
        </w:rPr>
      </w:pPr>
      <w:r>
        <w:rPr>
          <w:noProof/>
          <w:szCs w:val="24"/>
          <w:lang w:eastAsia="el-GR"/>
        </w:rPr>
        <mc:AlternateContent>
          <mc:Choice Requires="wps">
            <w:drawing>
              <wp:anchor distT="0" distB="0" distL="114300" distR="114300" simplePos="0" relativeHeight="251676672" behindDoc="0" locked="0" layoutInCell="1" allowOverlap="1" wp14:anchorId="66EA972D" wp14:editId="50B67BA7">
                <wp:simplePos x="0" y="0"/>
                <wp:positionH relativeFrom="column">
                  <wp:posOffset>5118735</wp:posOffset>
                </wp:positionH>
                <wp:positionV relativeFrom="paragraph">
                  <wp:posOffset>-1905</wp:posOffset>
                </wp:positionV>
                <wp:extent cx="198120" cy="163830"/>
                <wp:effectExtent l="0" t="0" r="11430" b="26670"/>
                <wp:wrapNone/>
                <wp:docPr id="11" name="Ορθογώνιο 11"/>
                <wp:cNvGraphicFramePr/>
                <a:graphic xmlns:a="http://schemas.openxmlformats.org/drawingml/2006/main">
                  <a:graphicData uri="http://schemas.microsoft.com/office/word/2010/wordprocessingShape">
                    <wps:wsp>
                      <wps:cNvSpPr/>
                      <wps:spPr>
                        <a:xfrm>
                          <a:off x="0" y="0"/>
                          <a:ext cx="198120"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626A1" id="Ορθογώνιο 11" o:spid="_x0000_s1026" style="position:absolute;margin-left:403.05pt;margin-top:-.15pt;width:15.6pt;height:1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JnsgAIAABwFAAAOAAAAZHJzL2Uyb0RvYy54bWysVM1uEzEQviPxDpbvdLNpKW3UTRW1KkKq&#10;2ogW9ex67WaF/xg72YQbL8Ar8BBc4ID6BttXYuzdbELJCXHxenbmm/F8/sYnp0utyEKAr6wpaL43&#10;oEQYbsvKPBT0w+3FqyNKfGCmZMoaUdCV8PR0/PLFSe1GYmhnVpUCCCYxflS7gs5CcKMs83wmNPN7&#10;1gmDTmlBs4AmPGQlsBqza5UNB4PDrLZQOrBceI9/z1snHaf8UgoerqX0IhBVUDxbSCuk9T6u2fiE&#10;jR6AuVnFu2OwfziFZpXBon2qcxYYmUP1VypdcbDeyrDHrc6slBUXqQfsJh886+ZmxpxIvSA53vU0&#10;+f+Xll8tpkCqEu8up8QwjXfUfHv60vxoHpvvT1+bX83P5pGgE5mqnR8h4MZNobM8bmPbSwk6frEh&#10;skzsrnp2xTIQjj/z46N8iHfA0ZUf7h/tJ/azDdiBD2+F1SRuCgp4eYlTtrj0AQti6DoEjXiYtnza&#10;hZUS8QTKvBcSG8KCw4ROUhJnCsiCoQgY58KEw9gO5kvRESYrpXpgvguoQuIAQV1shIkksR442AX8&#10;s2KPSFWtCT1YV8bCrgTlx75yG7/uvu05tn9vyxXeI9hW4N7xiwpJvGQ+TBmgopF3nNJwjYtUti6o&#10;7XaUzCx83vU/xqPQ0EtJjRNSUP9pzkBQot4ZlOBxfnAQRyoZB6/fxLuFbc/9tsfM9ZlF/lFleLq0&#10;jfFBrbcSrL7DYZ7EquhihmPtgvIAa+MstJOLzwEXk0kKwzFyLFyaG8dj8shqFMnt8o6B65QUUIJX&#10;dj1NbPRMUG1sRBo7mQcrq6S2Da8d3ziCSTTdcxFnfNtOUZtHbfwbAAD//wMAUEsDBBQABgAIAAAA&#10;IQCq15fi3wAAAAgBAAAPAAAAZHJzL2Rvd25yZXYueG1sTI9BT4NAEIXvJv6HzZh4axdoSgmyNKaJ&#10;Bw7EWCVet+wUiOwsYbct/nvHk97e5L28902xX+worjj7wZGCeB2BQGqdGahT8PH+sspA+KDJ6NER&#10;KvhGD/vy/q7QuXE3esPrMXSCS8jnWkEfwpRL6dserfZrNyGxd3az1YHPuZNm1jcut6NMoiiVVg/E&#10;C72e8NBj+3W8WAV1WteJrprPpmoOld/F5jWcjVKPD8vzE4iAS/gLwy8+o0PJTCd3IePFqCCL0pij&#10;ClYbEOxnmx2Lk4JkuwVZFvL/A+UPAAAA//8DAFBLAQItABQABgAIAAAAIQC2gziS/gAAAOEBAAAT&#10;AAAAAAAAAAAAAAAAAAAAAABbQ29udGVudF9UeXBlc10ueG1sUEsBAi0AFAAGAAgAAAAhADj9If/W&#10;AAAAlAEAAAsAAAAAAAAAAAAAAAAALwEAAF9yZWxzLy5yZWxzUEsBAi0AFAAGAAgAAAAhAH3QmeyA&#10;AgAAHAUAAA4AAAAAAAAAAAAAAAAALgIAAGRycy9lMm9Eb2MueG1sUEsBAi0AFAAGAAgAAAAhAKrX&#10;l+LfAAAACAEAAA8AAAAAAAAAAAAAAAAA2gQAAGRycy9kb3ducmV2LnhtbFBLBQYAAAAABAAEAPMA&#10;AADmBQAAAAA=&#10;" fillcolor="white [3201]" strokecolor="#f79646 [3209]" strokeweight="2pt"/>
            </w:pict>
          </mc:Fallback>
        </mc:AlternateContent>
      </w:r>
      <w:r w:rsidR="003E27B1" w:rsidRPr="009003B4">
        <w:rPr>
          <w:szCs w:val="24"/>
        </w:rPr>
        <w:t>γ) άτομα</w:t>
      </w:r>
      <w:r>
        <w:rPr>
          <w:szCs w:val="24"/>
        </w:rPr>
        <w:t xml:space="preserve">, </w:t>
      </w:r>
      <w:r w:rsidR="003E27B1" w:rsidRPr="009003B4">
        <w:rPr>
          <w:szCs w:val="24"/>
        </w:rPr>
        <w:t>με γαμέτες που προέρχονται από υπηκόους ή κατοίκους άλλων χωρών</w:t>
      </w:r>
      <w:r w:rsidRPr="005E334A">
        <w:rPr>
          <w:noProof/>
          <w:szCs w:val="24"/>
          <w:lang w:eastAsia="el-GR"/>
        </w:rPr>
        <w:t xml:space="preserve"> </w:t>
      </w:r>
    </w:p>
    <w:p w:rsidR="003E27B1" w:rsidRPr="009003B4" w:rsidRDefault="003E27B1" w:rsidP="009003B4">
      <w:pPr>
        <w:pStyle w:val="a4"/>
        <w:spacing w:line="276" w:lineRule="auto"/>
        <w:jc w:val="both"/>
        <w:rPr>
          <w:szCs w:val="24"/>
        </w:rPr>
      </w:pPr>
    </w:p>
    <w:p w:rsidR="003E27B1" w:rsidRPr="009003B4" w:rsidRDefault="005972E7" w:rsidP="009003B4">
      <w:pPr>
        <w:pStyle w:val="a4"/>
        <w:spacing w:line="276" w:lineRule="auto"/>
        <w:jc w:val="both"/>
        <w:rPr>
          <w:szCs w:val="24"/>
        </w:rPr>
      </w:pPr>
      <w:r w:rsidRPr="009003B4">
        <w:rPr>
          <w:szCs w:val="24"/>
        </w:rPr>
        <w:t xml:space="preserve">Τέλος, ενημερωθήκαμε για </w:t>
      </w:r>
      <w:r w:rsidR="003E27B1" w:rsidRPr="009003B4">
        <w:rPr>
          <w:szCs w:val="24"/>
        </w:rPr>
        <w:t xml:space="preserve">τις </w:t>
      </w:r>
      <w:r w:rsidR="00083DD7" w:rsidRPr="009003B4">
        <w:rPr>
          <w:szCs w:val="24"/>
        </w:rPr>
        <w:t xml:space="preserve">κοινωνικές, ηθικές, ψυχοκοινωνικές, </w:t>
      </w:r>
      <w:r w:rsidR="003E27B1" w:rsidRPr="009003B4">
        <w:rPr>
          <w:szCs w:val="24"/>
        </w:rPr>
        <w:t xml:space="preserve">νομικές </w:t>
      </w:r>
      <w:r w:rsidR="00083DD7" w:rsidRPr="009003B4">
        <w:rPr>
          <w:szCs w:val="24"/>
        </w:rPr>
        <w:t xml:space="preserve">και οικονομικές  συνέπειες από την εφαρμογή της ανωτέρω ειδικής μεθόδου ΙΥΑ, </w:t>
      </w:r>
      <w:r w:rsidR="003E27B1" w:rsidRPr="009003B4">
        <w:rPr>
          <w:szCs w:val="24"/>
        </w:rPr>
        <w:t xml:space="preserve"> την πιθανότητα μονομερούς ανάκλησης της συναίνεσης </w:t>
      </w:r>
      <w:r w:rsidRPr="009003B4">
        <w:rPr>
          <w:szCs w:val="24"/>
        </w:rPr>
        <w:t xml:space="preserve">  </w:t>
      </w:r>
      <w:r w:rsidR="003E27B1" w:rsidRPr="009003B4">
        <w:rPr>
          <w:szCs w:val="24"/>
        </w:rPr>
        <w:t xml:space="preserve">και τις πιθανές συνέπειες αυτής, καθώς και για την τύχη των γαμετών και των γονιμοποιημένων ωαρίων σε περίπτωση θανάτου ή χωρισμού </w:t>
      </w:r>
      <w:r w:rsidR="005E334A">
        <w:rPr>
          <w:szCs w:val="24"/>
        </w:rPr>
        <w:t>μας</w:t>
      </w:r>
      <w:r w:rsidRPr="009003B4">
        <w:rPr>
          <w:szCs w:val="24"/>
        </w:rPr>
        <w:t xml:space="preserve"> </w:t>
      </w:r>
      <w:r w:rsidR="003E27B1" w:rsidRPr="009003B4">
        <w:rPr>
          <w:szCs w:val="24"/>
        </w:rPr>
        <w:t xml:space="preserve"> </w:t>
      </w:r>
      <w:r w:rsidRPr="009003B4">
        <w:rPr>
          <w:szCs w:val="24"/>
        </w:rPr>
        <w:t xml:space="preserve">αλλά και για </w:t>
      </w:r>
      <w:r w:rsidR="003E27B1" w:rsidRPr="009003B4">
        <w:rPr>
          <w:szCs w:val="24"/>
        </w:rPr>
        <w:t xml:space="preserve">τις οικονομικές συνέπειες, το συνολικό κόστος εφαρμογής της μεθόδου καθώς και για τη δυνατότητα </w:t>
      </w:r>
      <w:r w:rsidRPr="009003B4">
        <w:rPr>
          <w:szCs w:val="24"/>
        </w:rPr>
        <w:t>και το ύψος της ασφαλιστικής  κάλυψης που μπορούμε να λάβουμε.</w:t>
      </w:r>
    </w:p>
    <w:p w:rsidR="003E27B1" w:rsidRDefault="003E27B1" w:rsidP="009003B4">
      <w:pPr>
        <w:pStyle w:val="a4"/>
        <w:spacing w:line="276" w:lineRule="auto"/>
        <w:jc w:val="both"/>
        <w:rPr>
          <w:szCs w:val="24"/>
        </w:rPr>
      </w:pPr>
    </w:p>
    <w:p w:rsidR="005B6694" w:rsidRDefault="005B6694" w:rsidP="009003B4">
      <w:pPr>
        <w:pStyle w:val="a4"/>
        <w:spacing w:line="276" w:lineRule="auto"/>
        <w:jc w:val="both"/>
        <w:rPr>
          <w:szCs w:val="24"/>
        </w:rPr>
      </w:pPr>
    </w:p>
    <w:p w:rsidR="005B6694" w:rsidRPr="009003B4" w:rsidRDefault="005B6694" w:rsidP="009003B4">
      <w:pPr>
        <w:pStyle w:val="a4"/>
        <w:spacing w:line="276" w:lineRule="auto"/>
        <w:jc w:val="both"/>
        <w:rPr>
          <w:szCs w:val="24"/>
        </w:rPr>
      </w:pPr>
    </w:p>
    <w:p w:rsidR="00083DD7" w:rsidRDefault="00083DD7" w:rsidP="009003B4">
      <w:pPr>
        <w:pStyle w:val="a4"/>
        <w:spacing w:line="276" w:lineRule="auto"/>
        <w:jc w:val="both"/>
        <w:rPr>
          <w:szCs w:val="24"/>
        </w:rPr>
      </w:pPr>
      <w:r w:rsidRPr="009003B4">
        <w:rPr>
          <w:szCs w:val="24"/>
        </w:rPr>
        <w:t>Ειδικότερα, ενημερωθήκαμε  ότι :</w:t>
      </w:r>
    </w:p>
    <w:p w:rsidR="00292087" w:rsidRPr="009003B4" w:rsidRDefault="00292087" w:rsidP="009003B4">
      <w:pPr>
        <w:pStyle w:val="a4"/>
        <w:spacing w:line="276" w:lineRule="auto"/>
        <w:jc w:val="both"/>
        <w:rPr>
          <w:szCs w:val="24"/>
        </w:rPr>
      </w:pPr>
    </w:p>
    <w:p w:rsidR="00083DD7" w:rsidRDefault="00083DD7" w:rsidP="009003B4">
      <w:pPr>
        <w:numPr>
          <w:ilvl w:val="0"/>
          <w:numId w:val="6"/>
        </w:numPr>
        <w:tabs>
          <w:tab w:val="clear" w:pos="780"/>
          <w:tab w:val="num" w:pos="567"/>
        </w:tabs>
        <w:spacing w:line="276" w:lineRule="auto"/>
        <w:ind w:left="0" w:firstLine="0"/>
        <w:jc w:val="both"/>
        <w:rPr>
          <w:sz w:val="24"/>
          <w:szCs w:val="24"/>
          <w:lang w:val="el-GR"/>
        </w:rPr>
      </w:pPr>
      <w:r w:rsidRPr="009003B4">
        <w:rPr>
          <w:sz w:val="24"/>
          <w:szCs w:val="24"/>
          <w:lang w:val="el-GR"/>
        </w:rPr>
        <w:t>η συναίνεση του συζύγου που θα δοθεί για υποβολή της συζύγου σε υποβοηθούμενη αναπαραγωγή αποκλείει την προσβολή της πατρότητας, όπως ορίζουν οι διατάξεις του Α.Κ.</w:t>
      </w:r>
    </w:p>
    <w:p w:rsidR="00292087" w:rsidRPr="009003B4" w:rsidRDefault="00292087" w:rsidP="00292087">
      <w:pPr>
        <w:spacing w:line="276" w:lineRule="auto"/>
        <w:jc w:val="both"/>
        <w:rPr>
          <w:sz w:val="24"/>
          <w:szCs w:val="24"/>
          <w:lang w:val="el-GR"/>
        </w:rPr>
      </w:pPr>
    </w:p>
    <w:p w:rsidR="00083DD7" w:rsidRPr="009003B4" w:rsidRDefault="00083DD7" w:rsidP="009003B4">
      <w:pPr>
        <w:numPr>
          <w:ilvl w:val="0"/>
          <w:numId w:val="6"/>
        </w:numPr>
        <w:tabs>
          <w:tab w:val="clear" w:pos="780"/>
          <w:tab w:val="num" w:pos="567"/>
        </w:tabs>
        <w:spacing w:line="276" w:lineRule="auto"/>
        <w:ind w:left="0" w:firstLine="0"/>
        <w:jc w:val="both"/>
        <w:rPr>
          <w:sz w:val="24"/>
          <w:szCs w:val="24"/>
          <w:lang w:val="el-GR"/>
        </w:rPr>
      </w:pPr>
      <w:r w:rsidRPr="009003B4">
        <w:rPr>
          <w:sz w:val="24"/>
          <w:szCs w:val="24"/>
          <w:lang w:val="el-GR"/>
        </w:rPr>
        <w:t>σε περίπτωση άγαμου ζεύγους, η συναίνεση του συντρόφου επιφέρει αυτόματη εκούσια αναγνώριση του παιδιού που θα γεννηθεί, η οποία δεν υπόκειται σε προσβολή.</w:t>
      </w:r>
    </w:p>
    <w:p w:rsidR="006866AB" w:rsidRDefault="006866AB" w:rsidP="006866AB">
      <w:pPr>
        <w:spacing w:line="276" w:lineRule="auto"/>
        <w:jc w:val="both"/>
        <w:rPr>
          <w:sz w:val="24"/>
          <w:szCs w:val="24"/>
          <w:lang w:val="el-GR"/>
        </w:rPr>
      </w:pPr>
    </w:p>
    <w:p w:rsidR="00083DD7" w:rsidRDefault="00083DD7" w:rsidP="009003B4">
      <w:pPr>
        <w:numPr>
          <w:ilvl w:val="0"/>
          <w:numId w:val="6"/>
        </w:numPr>
        <w:tabs>
          <w:tab w:val="clear" w:pos="780"/>
          <w:tab w:val="num" w:pos="567"/>
        </w:tabs>
        <w:spacing w:line="276" w:lineRule="auto"/>
        <w:ind w:left="0" w:firstLine="0"/>
        <w:jc w:val="both"/>
        <w:rPr>
          <w:sz w:val="24"/>
          <w:szCs w:val="24"/>
          <w:lang w:val="el-GR"/>
        </w:rPr>
      </w:pPr>
      <w:r w:rsidRPr="009003B4">
        <w:rPr>
          <w:sz w:val="24"/>
          <w:szCs w:val="24"/>
          <w:lang w:val="el-GR"/>
        </w:rPr>
        <w:t>Σε περίπτωση θανάτου του/της συζύγου/συντρόφου, η συναίνεση στη Μ.Ι.Υ.Α. παύει να ισχύει, με την επιφύλαξη του άρθρου 1457 Α.Κ. που αφορά τη μεταθανάτια γονιμοποίηση. Αν ο γάμος λυθεί με διαζύγιο ή ακυρωθεί, ή αν λήξει η ελεύθερη συμβίωση, θα πρέπει να ανακληθεί η συναίνεση στη Μ.Ι.Υ.Α. πριν από τη μεταφορά των γον</w:t>
      </w:r>
      <w:r w:rsidR="00AF4474">
        <w:rPr>
          <w:sz w:val="24"/>
          <w:szCs w:val="24"/>
          <w:lang w:val="el-GR"/>
        </w:rPr>
        <w:t xml:space="preserve">ιμοποιημένων ωαρίων στη γυναίκα και να ενημερωθεί άμεσα η ΜΙΥΑ. </w:t>
      </w:r>
    </w:p>
    <w:p w:rsidR="00292087" w:rsidRPr="009003B4" w:rsidRDefault="00292087" w:rsidP="00292087">
      <w:pPr>
        <w:spacing w:line="276" w:lineRule="auto"/>
        <w:jc w:val="both"/>
        <w:rPr>
          <w:sz w:val="24"/>
          <w:szCs w:val="24"/>
          <w:lang w:val="el-GR"/>
        </w:rPr>
      </w:pPr>
    </w:p>
    <w:p w:rsidR="00083DD7" w:rsidRPr="009003B4" w:rsidRDefault="00083DD7" w:rsidP="009003B4">
      <w:pPr>
        <w:numPr>
          <w:ilvl w:val="0"/>
          <w:numId w:val="6"/>
        </w:numPr>
        <w:tabs>
          <w:tab w:val="clear" w:pos="780"/>
          <w:tab w:val="num" w:pos="567"/>
        </w:tabs>
        <w:spacing w:line="276" w:lineRule="auto"/>
        <w:ind w:left="0" w:firstLine="0"/>
        <w:jc w:val="both"/>
        <w:rPr>
          <w:sz w:val="24"/>
          <w:szCs w:val="24"/>
          <w:lang w:val="el-GR"/>
        </w:rPr>
      </w:pPr>
      <w:r w:rsidRPr="009003B4">
        <w:rPr>
          <w:sz w:val="24"/>
          <w:szCs w:val="24"/>
          <w:lang w:val="el-GR"/>
        </w:rPr>
        <w:t>Σε κάθε περίπτωση έχουμε το δικαίωμα να ανακαλέσουμε τη συναίνεση</w:t>
      </w:r>
      <w:r w:rsidR="00AF4474">
        <w:rPr>
          <w:sz w:val="24"/>
          <w:szCs w:val="24"/>
          <w:lang w:val="el-GR"/>
        </w:rPr>
        <w:t xml:space="preserve"> </w:t>
      </w:r>
      <w:r w:rsidRPr="009003B4">
        <w:rPr>
          <w:sz w:val="24"/>
          <w:szCs w:val="24"/>
          <w:lang w:val="el-GR"/>
        </w:rPr>
        <w:t xml:space="preserve"> που </w:t>
      </w:r>
      <w:r w:rsidR="005E334A">
        <w:rPr>
          <w:sz w:val="24"/>
          <w:szCs w:val="24"/>
          <w:lang w:val="el-GR"/>
        </w:rPr>
        <w:t>θα δώσουμε</w:t>
      </w:r>
      <w:r w:rsidRPr="009003B4">
        <w:rPr>
          <w:sz w:val="24"/>
          <w:szCs w:val="24"/>
          <w:lang w:val="el-GR"/>
        </w:rPr>
        <w:t xml:space="preserve"> μέχρι τη μεταφορά των γονιμοποιημένων ωαρίων στη γυναίκα. Η ανάκληση π</w:t>
      </w:r>
      <w:r w:rsidR="00AF4474">
        <w:rPr>
          <w:sz w:val="24"/>
          <w:szCs w:val="24"/>
          <w:lang w:val="el-GR"/>
        </w:rPr>
        <w:t>ρέπει να γίνει με γραπτή δήλωση και να ενημερωθεί άμεσα η ΜΙΥΑ.</w:t>
      </w:r>
    </w:p>
    <w:p w:rsidR="00083DD7" w:rsidRPr="009003B4" w:rsidRDefault="00083DD7" w:rsidP="009003B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80"/>
        <w:contextualSpacing/>
        <w:jc w:val="both"/>
        <w:rPr>
          <w:color w:val="FF0000"/>
        </w:rPr>
      </w:pPr>
      <w:r w:rsidRPr="009003B4">
        <w:rPr>
          <w:color w:val="FF0000"/>
        </w:rPr>
        <w:t xml:space="preserve"> </w:t>
      </w:r>
    </w:p>
    <w:p w:rsidR="006866AB" w:rsidRDefault="006866AB" w:rsidP="006866AB">
      <w:pPr>
        <w:numPr>
          <w:ilvl w:val="0"/>
          <w:numId w:val="6"/>
        </w:numPr>
        <w:tabs>
          <w:tab w:val="clear" w:pos="780"/>
          <w:tab w:val="num" w:pos="567"/>
        </w:tabs>
        <w:spacing w:line="276" w:lineRule="auto"/>
        <w:ind w:left="0" w:firstLine="0"/>
        <w:jc w:val="both"/>
        <w:rPr>
          <w:sz w:val="24"/>
          <w:szCs w:val="24"/>
          <w:lang w:val="el-GR"/>
        </w:rPr>
      </w:pPr>
      <w:r w:rsidRPr="009003B4">
        <w:rPr>
          <w:sz w:val="24"/>
          <w:szCs w:val="24"/>
          <w:lang w:val="el-GR"/>
        </w:rPr>
        <w:t>Με βάση το σημερινό επίπεδο γνώσεων και μεθόδων ιατρικώς υποβοηθούμενης αναπαραγωγής δεν μπορεί να υπάρξει εγγύηση ότι θα επιτευχθεί εγκυμοσύνη ή γέννηση παιδιού. Η Μ</w:t>
      </w:r>
      <w:r w:rsidR="005E334A">
        <w:rPr>
          <w:sz w:val="24"/>
          <w:szCs w:val="24"/>
          <w:lang w:val="el-GR"/>
        </w:rPr>
        <w:t>ΙΥΑ</w:t>
      </w:r>
      <w:r w:rsidRPr="009003B4">
        <w:rPr>
          <w:sz w:val="24"/>
          <w:szCs w:val="24"/>
          <w:lang w:val="el-GR"/>
        </w:rPr>
        <w:t xml:space="preserve"> όμως θα καταβάλει κάθε προσπάθεια για την επίτευξη αυτού του σκοπού, σύμφωνα με τους παραδεδεγμένους κανόνες της επιστήμης</w:t>
      </w:r>
      <w:r>
        <w:rPr>
          <w:sz w:val="24"/>
          <w:szCs w:val="24"/>
          <w:lang w:val="el-GR"/>
        </w:rPr>
        <w:t>.</w:t>
      </w:r>
    </w:p>
    <w:p w:rsidR="00083DD7" w:rsidRPr="009003B4" w:rsidRDefault="00083DD7" w:rsidP="009003B4">
      <w:pPr>
        <w:spacing w:line="276" w:lineRule="auto"/>
        <w:jc w:val="both"/>
        <w:rPr>
          <w:sz w:val="24"/>
          <w:szCs w:val="24"/>
          <w:lang w:val="el-GR"/>
        </w:rPr>
      </w:pPr>
    </w:p>
    <w:p w:rsidR="00292087" w:rsidRDefault="005E334A" w:rsidP="00292087">
      <w:pPr>
        <w:numPr>
          <w:ilvl w:val="0"/>
          <w:numId w:val="6"/>
        </w:numPr>
        <w:tabs>
          <w:tab w:val="clear" w:pos="780"/>
          <w:tab w:val="num" w:pos="0"/>
          <w:tab w:val="num" w:pos="567"/>
        </w:tabs>
        <w:spacing w:line="276" w:lineRule="auto"/>
        <w:ind w:left="0" w:firstLine="0"/>
        <w:jc w:val="both"/>
        <w:rPr>
          <w:sz w:val="24"/>
          <w:szCs w:val="24"/>
          <w:lang w:val="el-GR"/>
        </w:rPr>
      </w:pPr>
      <w:r>
        <w:rPr>
          <w:sz w:val="24"/>
          <w:szCs w:val="24"/>
          <w:lang w:val="el-GR"/>
        </w:rPr>
        <w:t>Σύμφωνα με το Ν</w:t>
      </w:r>
      <w:r w:rsidR="00AF4474">
        <w:rPr>
          <w:sz w:val="24"/>
          <w:szCs w:val="24"/>
          <w:lang w:val="el-GR"/>
        </w:rPr>
        <w:t>.</w:t>
      </w:r>
      <w:r w:rsidR="00083DD7" w:rsidRPr="009003B4">
        <w:rPr>
          <w:sz w:val="24"/>
          <w:szCs w:val="24"/>
          <w:lang w:val="el-GR"/>
        </w:rPr>
        <w:t xml:space="preserve"> 3305/2005, ορισμένα στοιχεία του ιατρικού μας φακέλου θα μεταβιβασθούν σε κωδικοποιημένη απόρρητη μορφή στην Εθνική Αρχή Ι.Υ.Α. για τις ανάγκες της καταγραφής των αποτελεσμάτων της Ι.Υ.Α. Τα στοιχεία αυτά αποτελούν επί πλέον ευαίσθητα πρ</w:t>
      </w:r>
      <w:r w:rsidR="00566241">
        <w:rPr>
          <w:sz w:val="24"/>
          <w:szCs w:val="24"/>
          <w:lang w:val="el-GR"/>
        </w:rPr>
        <w:t xml:space="preserve">οσωπικά δεδομένα και προστατεύονται </w:t>
      </w:r>
      <w:r>
        <w:rPr>
          <w:sz w:val="24"/>
          <w:szCs w:val="24"/>
          <w:lang w:val="el-GR"/>
        </w:rPr>
        <w:t>σύμφωνα με το Ν</w:t>
      </w:r>
      <w:r w:rsidR="00AF4474">
        <w:rPr>
          <w:sz w:val="24"/>
          <w:szCs w:val="24"/>
          <w:lang w:val="el-GR"/>
        </w:rPr>
        <w:t>.</w:t>
      </w:r>
      <w:r w:rsidR="00083DD7" w:rsidRPr="009003B4">
        <w:rPr>
          <w:sz w:val="24"/>
          <w:szCs w:val="24"/>
          <w:lang w:val="el-GR"/>
        </w:rPr>
        <w:t xml:space="preserve"> 2472/1997.</w:t>
      </w:r>
      <w:r w:rsidR="00292087">
        <w:rPr>
          <w:sz w:val="24"/>
          <w:szCs w:val="24"/>
          <w:lang w:val="el-GR"/>
        </w:rPr>
        <w:t xml:space="preserve"> </w:t>
      </w:r>
    </w:p>
    <w:p w:rsidR="00566241" w:rsidRDefault="00566241" w:rsidP="00566241">
      <w:pPr>
        <w:pStyle w:val="a7"/>
      </w:pPr>
    </w:p>
    <w:p w:rsidR="00566241" w:rsidRDefault="00566241" w:rsidP="00292087">
      <w:pPr>
        <w:numPr>
          <w:ilvl w:val="0"/>
          <w:numId w:val="6"/>
        </w:numPr>
        <w:tabs>
          <w:tab w:val="clear" w:pos="780"/>
          <w:tab w:val="num" w:pos="0"/>
          <w:tab w:val="num" w:pos="567"/>
        </w:tabs>
        <w:spacing w:line="276" w:lineRule="auto"/>
        <w:ind w:left="0" w:firstLine="0"/>
        <w:jc w:val="both"/>
        <w:rPr>
          <w:sz w:val="24"/>
          <w:szCs w:val="24"/>
          <w:lang w:val="el-GR"/>
        </w:rPr>
      </w:pPr>
      <w:r>
        <w:rPr>
          <w:sz w:val="24"/>
          <w:szCs w:val="24"/>
          <w:lang w:val="el-GR"/>
        </w:rPr>
        <w:t xml:space="preserve">Ο τρίτος δότης/τρίτη δότρια  είναι ανώνυμος/η  και η ταυτότητά του απόρρητη, πρόσβαση δε στον ιατρικό τους φάκελο επιτρέπεται μόνο από το τέκνο που θα γεννηθεί με το γεννητικό υλικό τους, ύστερα από ειδική άδεια της Εθνικής Αρχής ΙΥΑ και μόνο για λόγους που αφορούν την υγεία του τέκνου. </w:t>
      </w:r>
    </w:p>
    <w:p w:rsidR="00292087" w:rsidRDefault="00292087" w:rsidP="00292087">
      <w:pPr>
        <w:pStyle w:val="a7"/>
      </w:pPr>
    </w:p>
    <w:p w:rsidR="00292087" w:rsidRDefault="00292087" w:rsidP="00292087">
      <w:pPr>
        <w:numPr>
          <w:ilvl w:val="0"/>
          <w:numId w:val="6"/>
        </w:numPr>
        <w:tabs>
          <w:tab w:val="clear" w:pos="780"/>
          <w:tab w:val="num" w:pos="0"/>
          <w:tab w:val="num" w:pos="567"/>
        </w:tabs>
        <w:spacing w:line="276" w:lineRule="auto"/>
        <w:ind w:left="0" w:firstLine="0"/>
        <w:jc w:val="both"/>
        <w:rPr>
          <w:sz w:val="24"/>
          <w:szCs w:val="24"/>
          <w:lang w:val="el-GR"/>
        </w:rPr>
      </w:pPr>
      <w:r w:rsidRPr="00292087">
        <w:rPr>
          <w:sz w:val="24"/>
          <w:szCs w:val="24"/>
          <w:lang w:val="el-GR"/>
        </w:rPr>
        <w:t xml:space="preserve">Δύο εβδομάδες </w:t>
      </w:r>
      <w:r>
        <w:rPr>
          <w:sz w:val="24"/>
          <w:szCs w:val="24"/>
          <w:lang w:val="el-GR"/>
        </w:rPr>
        <w:t xml:space="preserve"> </w:t>
      </w:r>
      <w:r w:rsidRPr="00292087">
        <w:rPr>
          <w:sz w:val="24"/>
          <w:szCs w:val="24"/>
          <w:lang w:val="el-GR"/>
        </w:rPr>
        <w:t xml:space="preserve">μετά την </w:t>
      </w:r>
      <w:proofErr w:type="spellStart"/>
      <w:r w:rsidRPr="00292087">
        <w:rPr>
          <w:sz w:val="24"/>
          <w:szCs w:val="24"/>
          <w:lang w:val="el-GR"/>
        </w:rPr>
        <w:t>εμβρυομεταφορά</w:t>
      </w:r>
      <w:proofErr w:type="spellEnd"/>
      <w:r w:rsidRPr="00292087">
        <w:rPr>
          <w:sz w:val="24"/>
          <w:szCs w:val="24"/>
          <w:lang w:val="el-GR"/>
        </w:rPr>
        <w:t xml:space="preserve">  θα πρέπει να επικοινωνήσουμε με τη Μ.Ι.Υ.Α προκειμένου να την ενημερώσουμε για το εάν υπήρξε κύηση (θετικό τεστ κύησης).  </w:t>
      </w:r>
    </w:p>
    <w:p w:rsidR="00292087" w:rsidRDefault="00292087" w:rsidP="00292087">
      <w:pPr>
        <w:pStyle w:val="a7"/>
      </w:pPr>
    </w:p>
    <w:p w:rsidR="00292087" w:rsidRPr="00292087" w:rsidRDefault="00292087" w:rsidP="00292087">
      <w:pPr>
        <w:numPr>
          <w:ilvl w:val="0"/>
          <w:numId w:val="6"/>
        </w:numPr>
        <w:tabs>
          <w:tab w:val="clear" w:pos="780"/>
          <w:tab w:val="num" w:pos="0"/>
          <w:tab w:val="num" w:pos="567"/>
        </w:tabs>
        <w:spacing w:line="276" w:lineRule="auto"/>
        <w:ind w:left="0" w:firstLine="0"/>
        <w:jc w:val="both"/>
        <w:rPr>
          <w:sz w:val="24"/>
          <w:szCs w:val="24"/>
          <w:lang w:val="el-GR"/>
        </w:rPr>
      </w:pPr>
      <w:r w:rsidRPr="00292087">
        <w:rPr>
          <w:sz w:val="24"/>
          <w:szCs w:val="24"/>
          <w:lang w:val="el-GR"/>
        </w:rPr>
        <w:lastRenderedPageBreak/>
        <w:t xml:space="preserve">Μετά τον τοκετό  θα πρέπει να ενημερώσουμε τη ΜΙΥΑ  για τα εξής: 1) εάν η κύηση ήταν μονήρης ή </w:t>
      </w:r>
      <w:proofErr w:type="spellStart"/>
      <w:r w:rsidRPr="00292087">
        <w:rPr>
          <w:sz w:val="24"/>
          <w:szCs w:val="24"/>
          <w:lang w:val="el-GR"/>
        </w:rPr>
        <w:t>πολύδυμη</w:t>
      </w:r>
      <w:proofErr w:type="spellEnd"/>
      <w:r w:rsidRPr="00292087">
        <w:rPr>
          <w:sz w:val="24"/>
          <w:szCs w:val="24"/>
          <w:lang w:val="el-GR"/>
        </w:rPr>
        <w:t xml:space="preserve">, 2) εάν παρατηρήθηκαν επιπλοκές στη διάρκεια της κύησης (πχ υπέρταση της κύησης, </w:t>
      </w:r>
      <w:proofErr w:type="spellStart"/>
      <w:r w:rsidRPr="00292087">
        <w:rPr>
          <w:sz w:val="24"/>
          <w:szCs w:val="24"/>
          <w:lang w:val="el-GR"/>
        </w:rPr>
        <w:t>προεκλαμψία</w:t>
      </w:r>
      <w:proofErr w:type="spellEnd"/>
      <w:r w:rsidRPr="00292087">
        <w:rPr>
          <w:sz w:val="24"/>
          <w:szCs w:val="24"/>
          <w:lang w:val="el-GR"/>
        </w:rPr>
        <w:t xml:space="preserve">, ενδομήτρια καθυστέρηση της ανάπτυξης του εμβρύου, σακχαρώδης διαβήτης της κύησης, αποκόλληση πλακούντα </w:t>
      </w:r>
      <w:proofErr w:type="spellStart"/>
      <w:r w:rsidRPr="00292087">
        <w:rPr>
          <w:sz w:val="24"/>
          <w:szCs w:val="24"/>
          <w:lang w:val="el-GR"/>
        </w:rPr>
        <w:t>κλπ</w:t>
      </w:r>
      <w:proofErr w:type="spellEnd"/>
      <w:r w:rsidRPr="00292087">
        <w:rPr>
          <w:sz w:val="24"/>
          <w:szCs w:val="24"/>
          <w:lang w:val="el-GR"/>
        </w:rPr>
        <w:t xml:space="preserve">), 3) για την εβδομάδα κύησης που έγινε ο τοκετός, 4) για τον τρόπο του τοκετού (φυσιολογικός τοκετός ή καισαρική τομή), καθώς και για όποια άλλη πληροφορία θα θέλατε να μας δώσετε για την κύηση αυτή, 5) για την κατάσταση υγείας   του νεογνού ή  των  νεογνών (σε περίπτωση </w:t>
      </w:r>
      <w:proofErr w:type="spellStart"/>
      <w:r w:rsidRPr="00292087">
        <w:rPr>
          <w:sz w:val="24"/>
          <w:szCs w:val="24"/>
          <w:lang w:val="el-GR"/>
        </w:rPr>
        <w:t>πολύδυμης</w:t>
      </w:r>
      <w:proofErr w:type="spellEnd"/>
      <w:r w:rsidRPr="00292087">
        <w:rPr>
          <w:sz w:val="24"/>
          <w:szCs w:val="24"/>
          <w:lang w:val="el-GR"/>
        </w:rPr>
        <w:t xml:space="preserve"> κύησης).</w:t>
      </w:r>
    </w:p>
    <w:p w:rsidR="00292087" w:rsidRDefault="00292087" w:rsidP="00852D41">
      <w:pPr>
        <w:pStyle w:val="a4"/>
        <w:spacing w:line="276" w:lineRule="auto"/>
        <w:ind w:left="780"/>
        <w:jc w:val="both"/>
        <w:rPr>
          <w:szCs w:val="24"/>
        </w:rPr>
      </w:pPr>
    </w:p>
    <w:p w:rsidR="00083DD7" w:rsidRPr="009003B4" w:rsidRDefault="00083DD7" w:rsidP="00883174">
      <w:pPr>
        <w:pStyle w:val="a4"/>
        <w:spacing w:line="276" w:lineRule="auto"/>
        <w:jc w:val="both"/>
        <w:rPr>
          <w:szCs w:val="24"/>
        </w:rPr>
      </w:pPr>
      <w:r w:rsidRPr="009003B4">
        <w:rPr>
          <w:szCs w:val="24"/>
        </w:rPr>
        <w:t>Κατόπιν όλων των παραπάνω</w:t>
      </w:r>
      <w:r w:rsidR="005E334A">
        <w:rPr>
          <w:szCs w:val="24"/>
        </w:rPr>
        <w:t xml:space="preserve">, </w:t>
      </w:r>
      <w:r w:rsidRPr="009003B4">
        <w:rPr>
          <w:szCs w:val="24"/>
        </w:rPr>
        <w:t xml:space="preserve"> βεβαιώνουμε ότι έχουμε μελετήσει το παρόν έγγραφο, μας έχει γίνει εμπεριστατωμένη ενημέρωση από το επ</w:t>
      </w:r>
      <w:r w:rsidR="006866AB">
        <w:rPr>
          <w:szCs w:val="24"/>
        </w:rPr>
        <w:t>ιστημονικό προσωπικό της ΜΙΥΑ</w:t>
      </w:r>
      <w:r w:rsidRPr="009003B4">
        <w:rPr>
          <w:szCs w:val="24"/>
        </w:rPr>
        <w:t xml:space="preserve"> και  την έχουμε κατανοήσει πλήρως</w:t>
      </w:r>
      <w:r w:rsidRPr="009003B4">
        <w:rPr>
          <w:color w:val="FF0000"/>
          <w:szCs w:val="24"/>
        </w:rPr>
        <w:t>,</w:t>
      </w:r>
      <w:r w:rsidRPr="009003B4">
        <w:rPr>
          <w:szCs w:val="24"/>
        </w:rPr>
        <w:t xml:space="preserve">  έχουν απαντηθεί οι ερωτήσεις μας και εάν ανακύψουν άλλα ερωτήματα έχουμε τη δυνατότητα να</w:t>
      </w:r>
      <w:r w:rsidR="006866AB">
        <w:rPr>
          <w:szCs w:val="24"/>
        </w:rPr>
        <w:t xml:space="preserve"> απευθυνθούμε εκ νέου στη ΜΙΥΑ</w:t>
      </w:r>
      <w:r w:rsidRPr="009003B4">
        <w:rPr>
          <w:szCs w:val="24"/>
        </w:rPr>
        <w:t xml:space="preserve">. </w:t>
      </w:r>
    </w:p>
    <w:p w:rsidR="009003B4" w:rsidRPr="009003B4" w:rsidRDefault="00083DD7" w:rsidP="009003B4">
      <w:pPr>
        <w:shd w:val="clear" w:color="auto" w:fill="FFFFFF"/>
        <w:tabs>
          <w:tab w:val="left" w:leader="dot" w:pos="5160"/>
          <w:tab w:val="left" w:leader="dot" w:pos="7920"/>
        </w:tabs>
        <w:spacing w:before="240" w:line="276" w:lineRule="auto"/>
        <w:jc w:val="both"/>
        <w:rPr>
          <w:sz w:val="24"/>
          <w:szCs w:val="24"/>
          <w:lang w:val="el-GR"/>
        </w:rPr>
      </w:pPr>
      <w:r w:rsidRPr="009003B4">
        <w:rPr>
          <w:sz w:val="24"/>
          <w:szCs w:val="24"/>
          <w:lang w:val="el-GR"/>
        </w:rPr>
        <w:t xml:space="preserve">Ειδικότερα, δηλώνουμε ότι </w:t>
      </w:r>
      <w:r w:rsidR="00713CD5" w:rsidRPr="009003B4">
        <w:rPr>
          <w:sz w:val="24"/>
          <w:szCs w:val="24"/>
          <w:lang w:val="el-GR"/>
        </w:rPr>
        <w:t xml:space="preserve">: α) </w:t>
      </w:r>
      <w:r w:rsidRPr="009003B4">
        <w:rPr>
          <w:sz w:val="24"/>
          <w:szCs w:val="24"/>
          <w:lang w:val="el-GR"/>
        </w:rPr>
        <w:t xml:space="preserve">μας δόθηκαν </w:t>
      </w:r>
      <w:r w:rsidR="00713CD5" w:rsidRPr="009003B4">
        <w:rPr>
          <w:sz w:val="24"/>
          <w:szCs w:val="24"/>
          <w:lang w:val="el-GR"/>
        </w:rPr>
        <w:t xml:space="preserve"> αρκετές πληροφορίες για να </w:t>
      </w:r>
      <w:r w:rsidRPr="009003B4">
        <w:rPr>
          <w:sz w:val="24"/>
          <w:szCs w:val="24"/>
          <w:lang w:val="el-GR"/>
        </w:rPr>
        <w:t xml:space="preserve"> κατανοήσουμε </w:t>
      </w:r>
      <w:r w:rsidR="00713CD5" w:rsidRPr="009003B4">
        <w:rPr>
          <w:sz w:val="24"/>
          <w:szCs w:val="24"/>
          <w:lang w:val="el-GR"/>
        </w:rPr>
        <w:t xml:space="preserve"> τη φύση, το σκοπό και τις επιπτώσεις της θεραπείας που θα </w:t>
      </w:r>
      <w:r w:rsidRPr="009003B4">
        <w:rPr>
          <w:sz w:val="24"/>
          <w:szCs w:val="24"/>
          <w:lang w:val="el-GR"/>
        </w:rPr>
        <w:t xml:space="preserve">λάβουμε </w:t>
      </w:r>
      <w:r w:rsidR="00713CD5" w:rsidRPr="009003B4">
        <w:rPr>
          <w:sz w:val="24"/>
          <w:szCs w:val="24"/>
          <w:lang w:val="el-GR"/>
        </w:rPr>
        <w:t>κατόπιν</w:t>
      </w:r>
      <w:r w:rsidRPr="009003B4">
        <w:rPr>
          <w:sz w:val="24"/>
          <w:szCs w:val="24"/>
          <w:lang w:val="el-GR"/>
        </w:rPr>
        <w:t xml:space="preserve"> της συναίνεσής μας</w:t>
      </w:r>
      <w:r w:rsidR="00713CD5" w:rsidRPr="009003B4">
        <w:rPr>
          <w:sz w:val="24"/>
          <w:szCs w:val="24"/>
          <w:lang w:val="el-GR"/>
        </w:rPr>
        <w:t xml:space="preserve">, β) </w:t>
      </w:r>
      <w:r w:rsidRPr="009003B4">
        <w:rPr>
          <w:sz w:val="24"/>
          <w:szCs w:val="24"/>
          <w:lang w:val="el-GR"/>
        </w:rPr>
        <w:t xml:space="preserve">μας δόθηκε </w:t>
      </w:r>
      <w:r w:rsidR="00713CD5" w:rsidRPr="009003B4">
        <w:rPr>
          <w:sz w:val="24"/>
          <w:szCs w:val="24"/>
          <w:lang w:val="el-GR"/>
        </w:rPr>
        <w:t>η</w:t>
      </w:r>
      <w:r w:rsidRPr="009003B4">
        <w:rPr>
          <w:sz w:val="24"/>
          <w:szCs w:val="24"/>
          <w:lang w:val="el-GR"/>
        </w:rPr>
        <w:t xml:space="preserve"> κατάλληλη ευκαιρία για να λάβουμε </w:t>
      </w:r>
      <w:r w:rsidR="00713CD5" w:rsidRPr="009003B4">
        <w:rPr>
          <w:sz w:val="24"/>
          <w:szCs w:val="24"/>
          <w:lang w:val="el-GR"/>
        </w:rPr>
        <w:t xml:space="preserve"> την κατάλληλη παροχή συμβουλών σχετικά με τις επιπτώσεις της θεραπείας που θα λάβ</w:t>
      </w:r>
      <w:r w:rsidRPr="009003B4">
        <w:rPr>
          <w:sz w:val="24"/>
          <w:szCs w:val="24"/>
          <w:lang w:val="el-GR"/>
        </w:rPr>
        <w:t>ουμε κατόπιν της συναίνεσή</w:t>
      </w:r>
      <w:r w:rsidR="00713CD5" w:rsidRPr="009003B4">
        <w:rPr>
          <w:sz w:val="24"/>
          <w:szCs w:val="24"/>
          <w:lang w:val="el-GR"/>
        </w:rPr>
        <w:t xml:space="preserve">ς </w:t>
      </w:r>
      <w:r w:rsidRPr="009003B4">
        <w:rPr>
          <w:sz w:val="24"/>
          <w:szCs w:val="24"/>
          <w:lang w:val="el-GR"/>
        </w:rPr>
        <w:t xml:space="preserve">μας  </w:t>
      </w:r>
      <w:r w:rsidR="00713CD5" w:rsidRPr="009003B4">
        <w:rPr>
          <w:sz w:val="24"/>
          <w:szCs w:val="24"/>
          <w:lang w:val="el-GR"/>
        </w:rPr>
        <w:t xml:space="preserve"> γ) </w:t>
      </w:r>
      <w:r w:rsidRPr="009003B4">
        <w:rPr>
          <w:sz w:val="24"/>
          <w:szCs w:val="24"/>
          <w:lang w:val="el-GR"/>
        </w:rPr>
        <w:t>μας  δόθηκαν πληροφορί</w:t>
      </w:r>
      <w:r w:rsidR="00713CD5" w:rsidRPr="009003B4">
        <w:rPr>
          <w:sz w:val="24"/>
          <w:szCs w:val="24"/>
          <w:lang w:val="el-GR"/>
        </w:rPr>
        <w:t>ες σχετικά με τη διαδικασία για την τροποποί</w:t>
      </w:r>
      <w:r w:rsidRPr="009003B4">
        <w:rPr>
          <w:sz w:val="24"/>
          <w:szCs w:val="24"/>
          <w:lang w:val="el-GR"/>
        </w:rPr>
        <w:t>ηση ή την απόσυρση της συναίνεσή</w:t>
      </w:r>
      <w:r w:rsidR="00713CD5" w:rsidRPr="009003B4">
        <w:rPr>
          <w:sz w:val="24"/>
          <w:szCs w:val="24"/>
          <w:lang w:val="el-GR"/>
        </w:rPr>
        <w:t>ς</w:t>
      </w:r>
      <w:r w:rsidRPr="009003B4">
        <w:rPr>
          <w:sz w:val="24"/>
          <w:szCs w:val="24"/>
          <w:lang w:val="el-GR"/>
        </w:rPr>
        <w:t xml:space="preserve"> </w:t>
      </w:r>
      <w:r w:rsidR="009003B4" w:rsidRPr="009003B4">
        <w:rPr>
          <w:sz w:val="24"/>
          <w:szCs w:val="24"/>
          <w:lang w:val="el-GR"/>
        </w:rPr>
        <w:t xml:space="preserve">μας  δ) μας δόθηκε η πληροφορία σχετικά με την παροχή  συναίνεσης  της συζύγου/συντρόφου </w:t>
      </w:r>
      <w:r w:rsidR="00713CD5" w:rsidRPr="009003B4">
        <w:rPr>
          <w:sz w:val="24"/>
          <w:szCs w:val="24"/>
          <w:lang w:val="el-GR"/>
        </w:rPr>
        <w:t xml:space="preserve"> </w:t>
      </w:r>
      <w:r w:rsidR="009003B4" w:rsidRPr="009003B4">
        <w:rPr>
          <w:sz w:val="24"/>
          <w:szCs w:val="24"/>
          <w:lang w:val="el-GR"/>
        </w:rPr>
        <w:t xml:space="preserve">που </w:t>
      </w:r>
      <w:r w:rsidR="00713CD5" w:rsidRPr="009003B4">
        <w:rPr>
          <w:sz w:val="24"/>
          <w:szCs w:val="24"/>
          <w:lang w:val="el-GR"/>
        </w:rPr>
        <w:t>πρ</w:t>
      </w:r>
      <w:r w:rsidR="009003B4" w:rsidRPr="009003B4">
        <w:rPr>
          <w:sz w:val="24"/>
          <w:szCs w:val="24"/>
          <w:lang w:val="el-GR"/>
        </w:rPr>
        <w:t>όκειται να υποβληθεί σε μεταφο</w:t>
      </w:r>
      <w:r w:rsidR="00713CD5" w:rsidRPr="009003B4">
        <w:rPr>
          <w:sz w:val="24"/>
          <w:szCs w:val="24"/>
          <w:lang w:val="el-GR"/>
        </w:rPr>
        <w:t xml:space="preserve">ρά γονιμοποιημένων ωαρίων  για τον προτεινόμενο αριθμό εμβρύων που θα μεταφερθούν, έχοντας λάβει γνώση των κινδύνων </w:t>
      </w:r>
      <w:proofErr w:type="spellStart"/>
      <w:r w:rsidR="00713CD5" w:rsidRPr="009003B4">
        <w:rPr>
          <w:sz w:val="24"/>
          <w:szCs w:val="24"/>
          <w:lang w:val="el-GR"/>
        </w:rPr>
        <w:t>πολύδυμων</w:t>
      </w:r>
      <w:proofErr w:type="spellEnd"/>
      <w:r w:rsidR="00713CD5" w:rsidRPr="009003B4">
        <w:rPr>
          <w:sz w:val="24"/>
          <w:szCs w:val="24"/>
          <w:lang w:val="el-GR"/>
        </w:rPr>
        <w:t xml:space="preserve"> κυήσεων. </w:t>
      </w:r>
      <w:r w:rsidR="009003B4" w:rsidRPr="009003B4">
        <w:rPr>
          <w:sz w:val="24"/>
          <w:szCs w:val="24"/>
          <w:lang w:val="el-GR"/>
        </w:rPr>
        <w:t xml:space="preserve"> </w:t>
      </w:r>
    </w:p>
    <w:p w:rsidR="00382464" w:rsidRDefault="00382464" w:rsidP="009003B4">
      <w:pPr>
        <w:pStyle w:val="a4"/>
        <w:spacing w:line="276" w:lineRule="auto"/>
        <w:jc w:val="both"/>
        <w:rPr>
          <w:szCs w:val="24"/>
        </w:rPr>
      </w:pPr>
    </w:p>
    <w:p w:rsidR="005E334A" w:rsidRDefault="00AE3DAD" w:rsidP="009003B4">
      <w:pPr>
        <w:pStyle w:val="a4"/>
        <w:spacing w:line="276" w:lineRule="auto"/>
        <w:jc w:val="both"/>
        <w:rPr>
          <w:szCs w:val="24"/>
        </w:rPr>
      </w:pPr>
      <w:r w:rsidRPr="009003B4">
        <w:rPr>
          <w:szCs w:val="24"/>
        </w:rPr>
        <w:t>Κατόπιν τούτων συναινούμε στην υποβολή της …………………</w:t>
      </w:r>
      <w:r w:rsidR="005E334A">
        <w:rPr>
          <w:szCs w:val="24"/>
        </w:rPr>
        <w:t>……………………</w:t>
      </w:r>
    </w:p>
    <w:p w:rsidR="005E334A" w:rsidRDefault="00AE3DAD" w:rsidP="009003B4">
      <w:pPr>
        <w:pStyle w:val="a4"/>
        <w:spacing w:line="276" w:lineRule="auto"/>
        <w:jc w:val="both"/>
        <w:rPr>
          <w:bCs/>
          <w:szCs w:val="24"/>
        </w:rPr>
      </w:pPr>
      <w:r w:rsidRPr="009003B4">
        <w:rPr>
          <w:szCs w:val="24"/>
        </w:rPr>
        <w:t>ή/και του ……………</w:t>
      </w:r>
      <w:r w:rsidR="005E334A">
        <w:rPr>
          <w:szCs w:val="24"/>
        </w:rPr>
        <w:t>…………………………………………………………………..</w:t>
      </w:r>
      <w:r w:rsidRPr="009003B4">
        <w:rPr>
          <w:bCs/>
          <w:szCs w:val="24"/>
        </w:rPr>
        <w:t xml:space="preserve"> </w:t>
      </w:r>
    </w:p>
    <w:p w:rsidR="00AE3DAD" w:rsidRDefault="00AE3DAD" w:rsidP="009003B4">
      <w:pPr>
        <w:pStyle w:val="a4"/>
        <w:spacing w:line="276" w:lineRule="auto"/>
        <w:jc w:val="both"/>
        <w:rPr>
          <w:szCs w:val="24"/>
        </w:rPr>
      </w:pPr>
      <w:r w:rsidRPr="009003B4">
        <w:rPr>
          <w:szCs w:val="24"/>
        </w:rPr>
        <w:t xml:space="preserve">σε ιατρικώς υποβοηθούμενη αναπαραγωγή και ειδικότερα  </w:t>
      </w:r>
      <w:r w:rsidR="005E334A">
        <w:rPr>
          <w:szCs w:val="24"/>
        </w:rPr>
        <w:t>σε………………………………………………………………………………………..</w:t>
      </w:r>
    </w:p>
    <w:p w:rsidR="006866AB" w:rsidRPr="009003B4" w:rsidRDefault="006866AB" w:rsidP="006866AB">
      <w:pPr>
        <w:shd w:val="clear" w:color="auto" w:fill="FFFFFF"/>
        <w:tabs>
          <w:tab w:val="left" w:leader="dot" w:pos="5160"/>
          <w:tab w:val="left" w:leader="dot" w:pos="7920"/>
        </w:tabs>
        <w:spacing w:before="240" w:line="276" w:lineRule="auto"/>
        <w:jc w:val="both"/>
        <w:rPr>
          <w:sz w:val="24"/>
          <w:szCs w:val="24"/>
          <w:lang w:val="el-GR"/>
        </w:rPr>
      </w:pPr>
      <w:r w:rsidRPr="009003B4">
        <w:rPr>
          <w:sz w:val="24"/>
          <w:szCs w:val="24"/>
          <w:lang w:val="el-GR"/>
        </w:rPr>
        <w:t>Η παρούσα συναίνεση χορηγείται πριν  την εφαρμογή οποιασδήποτε τεχνικής ή μ</w:t>
      </w:r>
      <w:r w:rsidR="00AF4474">
        <w:rPr>
          <w:sz w:val="24"/>
          <w:szCs w:val="24"/>
          <w:lang w:val="el-GR"/>
        </w:rPr>
        <w:t>εθόδου Ι.Υ.Α. του άρθρου 2 του Ν</w:t>
      </w:r>
      <w:r w:rsidRPr="009003B4">
        <w:rPr>
          <w:sz w:val="24"/>
          <w:szCs w:val="24"/>
          <w:lang w:val="el-GR"/>
        </w:rPr>
        <w:t>. 3305/2005  και λαμβάν</w:t>
      </w:r>
      <w:r w:rsidR="005E334A">
        <w:rPr>
          <w:sz w:val="24"/>
          <w:szCs w:val="24"/>
          <w:lang w:val="el-GR"/>
        </w:rPr>
        <w:t>εται από εξουσιοδοτημένο και έχο</w:t>
      </w:r>
      <w:r w:rsidRPr="009003B4">
        <w:rPr>
          <w:sz w:val="24"/>
          <w:szCs w:val="24"/>
          <w:lang w:val="el-GR"/>
        </w:rPr>
        <w:t xml:space="preserve">ν υποχρέωση εχεμύθειας πρόσωπο της ΜΙΥΑ.  </w:t>
      </w:r>
    </w:p>
    <w:p w:rsidR="00292087" w:rsidRDefault="00292087" w:rsidP="009003B4">
      <w:pPr>
        <w:pStyle w:val="a4"/>
        <w:spacing w:line="276" w:lineRule="auto"/>
        <w:jc w:val="both"/>
        <w:rPr>
          <w:szCs w:val="24"/>
        </w:rPr>
      </w:pPr>
    </w:p>
    <w:p w:rsidR="00116C5A" w:rsidRPr="009003B4" w:rsidRDefault="00116C5A" w:rsidP="009003B4">
      <w:pPr>
        <w:tabs>
          <w:tab w:val="num" w:pos="0"/>
        </w:tabs>
        <w:spacing w:line="276" w:lineRule="auto"/>
        <w:jc w:val="both"/>
        <w:rPr>
          <w:sz w:val="24"/>
          <w:szCs w:val="24"/>
          <w:lang w:val="el-GR"/>
        </w:rPr>
      </w:pPr>
      <w:r w:rsidRPr="009003B4">
        <w:rPr>
          <w:sz w:val="24"/>
          <w:szCs w:val="24"/>
          <w:lang w:val="el-GR"/>
        </w:rPr>
        <w:t xml:space="preserve">Το παρόν </w:t>
      </w:r>
      <w:r w:rsidR="00883174">
        <w:rPr>
          <w:sz w:val="24"/>
          <w:szCs w:val="24"/>
          <w:lang w:val="el-GR"/>
        </w:rPr>
        <w:t>αφού διαβάστηκε από τους υπογράφοντες,</w:t>
      </w:r>
      <w:r w:rsidR="00BB784D">
        <w:rPr>
          <w:sz w:val="24"/>
          <w:szCs w:val="24"/>
          <w:lang w:val="el-GR"/>
        </w:rPr>
        <w:t xml:space="preserve"> </w:t>
      </w:r>
      <w:r w:rsidR="00883174">
        <w:rPr>
          <w:sz w:val="24"/>
          <w:szCs w:val="24"/>
          <w:lang w:val="el-GR"/>
        </w:rPr>
        <w:t xml:space="preserve"> </w:t>
      </w:r>
      <w:r w:rsidRPr="009003B4">
        <w:rPr>
          <w:sz w:val="24"/>
          <w:szCs w:val="24"/>
          <w:lang w:val="el-GR"/>
        </w:rPr>
        <w:t xml:space="preserve">συντάσσεται σε </w:t>
      </w:r>
      <w:r w:rsidR="00DA2FEC" w:rsidRPr="009003B4">
        <w:rPr>
          <w:sz w:val="24"/>
          <w:szCs w:val="24"/>
          <w:lang w:val="el-GR"/>
        </w:rPr>
        <w:t>δύο</w:t>
      </w:r>
      <w:r w:rsidRPr="009003B4">
        <w:rPr>
          <w:sz w:val="24"/>
          <w:szCs w:val="24"/>
          <w:lang w:val="el-GR"/>
        </w:rPr>
        <w:t xml:space="preserve"> </w:t>
      </w:r>
      <w:r w:rsidR="00DA2FEC" w:rsidRPr="009003B4">
        <w:rPr>
          <w:sz w:val="24"/>
          <w:szCs w:val="24"/>
          <w:lang w:val="el-GR"/>
        </w:rPr>
        <w:t xml:space="preserve">αντίτυπα (ένα παραδίδεται στους συζύγους/συντρόφους και ένα φυλάσσεται στον ιατρικό τους φάκελο). </w:t>
      </w:r>
      <w:r w:rsidR="006774BD" w:rsidRPr="009003B4">
        <w:rPr>
          <w:sz w:val="24"/>
          <w:szCs w:val="24"/>
          <w:lang w:val="el-GR"/>
        </w:rPr>
        <w:t>Διαβάστηκε</w:t>
      </w:r>
      <w:r w:rsidRPr="009003B4">
        <w:rPr>
          <w:sz w:val="24"/>
          <w:szCs w:val="24"/>
          <w:lang w:val="el-GR"/>
        </w:rPr>
        <w:t xml:space="preserve"> </w:t>
      </w:r>
      <w:r w:rsidR="006774BD" w:rsidRPr="009003B4">
        <w:rPr>
          <w:sz w:val="24"/>
          <w:szCs w:val="24"/>
          <w:lang w:val="el-GR"/>
        </w:rPr>
        <w:t>και υπογράφεται</w:t>
      </w:r>
      <w:r w:rsidR="00883174">
        <w:rPr>
          <w:sz w:val="24"/>
          <w:szCs w:val="24"/>
          <w:lang w:val="el-GR"/>
        </w:rPr>
        <w:t xml:space="preserve"> ως ακολούθως :</w:t>
      </w:r>
    </w:p>
    <w:p w:rsidR="00DA2FEC" w:rsidRPr="009003B4" w:rsidRDefault="00DA2FEC" w:rsidP="009003B4">
      <w:pPr>
        <w:tabs>
          <w:tab w:val="num" w:pos="0"/>
        </w:tabs>
        <w:spacing w:line="276" w:lineRule="auto"/>
        <w:jc w:val="both"/>
        <w:rPr>
          <w:sz w:val="24"/>
          <w:szCs w:val="24"/>
          <w:lang w:val="el-GR"/>
        </w:rPr>
      </w:pPr>
    </w:p>
    <w:p w:rsidR="006774BD" w:rsidRPr="009003B4" w:rsidRDefault="00CD3B0A" w:rsidP="009003B4">
      <w:pPr>
        <w:tabs>
          <w:tab w:val="num" w:pos="0"/>
        </w:tabs>
        <w:spacing w:line="276" w:lineRule="auto"/>
        <w:jc w:val="both"/>
        <w:rPr>
          <w:sz w:val="24"/>
          <w:szCs w:val="24"/>
          <w:lang w:val="el-GR"/>
        </w:rPr>
      </w:pPr>
      <w:r>
        <w:rPr>
          <w:sz w:val="24"/>
          <w:szCs w:val="24"/>
          <w:lang w:val="el-GR"/>
        </w:rPr>
        <w:t>Η σύζυγος/σύντροφος</w:t>
      </w:r>
      <w:r>
        <w:rPr>
          <w:sz w:val="24"/>
          <w:szCs w:val="24"/>
          <w:lang w:val="el-GR"/>
        </w:rPr>
        <w:tab/>
      </w:r>
      <w:r>
        <w:rPr>
          <w:sz w:val="24"/>
          <w:szCs w:val="24"/>
          <w:lang w:val="el-GR"/>
        </w:rPr>
        <w:tab/>
        <w:t xml:space="preserve">      </w:t>
      </w:r>
      <w:r w:rsidR="006774BD" w:rsidRPr="009003B4">
        <w:rPr>
          <w:sz w:val="24"/>
          <w:szCs w:val="24"/>
          <w:lang w:val="el-GR"/>
        </w:rPr>
        <w:t>Ο σύζυγος/σύντροφος</w:t>
      </w:r>
      <w:r>
        <w:rPr>
          <w:sz w:val="24"/>
          <w:szCs w:val="24"/>
          <w:lang w:val="el-GR"/>
        </w:rPr>
        <w:t xml:space="preserve">               Η άγαμη μόνη γυναίκα</w:t>
      </w:r>
    </w:p>
    <w:p w:rsidR="006774BD" w:rsidRPr="009003B4" w:rsidRDefault="006774BD" w:rsidP="009003B4">
      <w:pPr>
        <w:tabs>
          <w:tab w:val="num" w:pos="0"/>
        </w:tabs>
        <w:spacing w:line="276" w:lineRule="auto"/>
        <w:jc w:val="both"/>
        <w:rPr>
          <w:sz w:val="24"/>
          <w:szCs w:val="24"/>
          <w:lang w:val="el-GR"/>
        </w:rPr>
      </w:pPr>
    </w:p>
    <w:p w:rsidR="00116C5A" w:rsidRPr="009003B4" w:rsidRDefault="00883174" w:rsidP="009003B4">
      <w:pPr>
        <w:tabs>
          <w:tab w:val="num" w:pos="0"/>
        </w:tabs>
        <w:spacing w:line="276" w:lineRule="auto"/>
        <w:jc w:val="both"/>
        <w:rPr>
          <w:sz w:val="24"/>
          <w:szCs w:val="24"/>
          <w:lang w:val="el-GR"/>
        </w:rPr>
      </w:pPr>
      <w:r>
        <w:rPr>
          <w:sz w:val="24"/>
          <w:szCs w:val="24"/>
          <w:lang w:val="el-GR"/>
        </w:rPr>
        <w:t>Ημερομηνία:</w:t>
      </w:r>
    </w:p>
    <w:sectPr w:rsidR="00116C5A" w:rsidRPr="009003B4" w:rsidSect="006D1DA6">
      <w:footerReference w:type="even" r:id="rId7"/>
      <w:footerReference w:type="default" r:id="rId8"/>
      <w:pgSz w:w="11907" w:h="16840" w:code="9"/>
      <w:pgMar w:top="1701" w:right="1701" w:bottom="170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8C6" w:rsidRDefault="009E78C6">
      <w:r>
        <w:separator/>
      </w:r>
    </w:p>
  </w:endnote>
  <w:endnote w:type="continuationSeparator" w:id="0">
    <w:p w:rsidR="009E78C6" w:rsidRDefault="009E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FEC" w:rsidRDefault="00BE2AA9" w:rsidP="0019497D">
    <w:pPr>
      <w:pStyle w:val="a5"/>
      <w:framePr w:wrap="around" w:vAnchor="text" w:hAnchor="margin" w:xAlign="right" w:y="1"/>
      <w:rPr>
        <w:rStyle w:val="a6"/>
      </w:rPr>
    </w:pPr>
    <w:r>
      <w:rPr>
        <w:rStyle w:val="a6"/>
      </w:rPr>
      <w:fldChar w:fldCharType="begin"/>
    </w:r>
    <w:r w:rsidR="00DA2FEC">
      <w:rPr>
        <w:rStyle w:val="a6"/>
      </w:rPr>
      <w:instrText xml:space="preserve">PAGE  </w:instrText>
    </w:r>
    <w:r>
      <w:rPr>
        <w:rStyle w:val="a6"/>
      </w:rPr>
      <w:fldChar w:fldCharType="end"/>
    </w:r>
  </w:p>
  <w:p w:rsidR="00DA2FEC" w:rsidRDefault="00DA2FEC" w:rsidP="00D97B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FEC" w:rsidRDefault="00BE2AA9" w:rsidP="0019497D">
    <w:pPr>
      <w:pStyle w:val="a5"/>
      <w:framePr w:wrap="around" w:vAnchor="text" w:hAnchor="margin" w:xAlign="right" w:y="1"/>
      <w:rPr>
        <w:rStyle w:val="a6"/>
      </w:rPr>
    </w:pPr>
    <w:r>
      <w:rPr>
        <w:rStyle w:val="a6"/>
      </w:rPr>
      <w:fldChar w:fldCharType="begin"/>
    </w:r>
    <w:r w:rsidR="00DA2FEC">
      <w:rPr>
        <w:rStyle w:val="a6"/>
      </w:rPr>
      <w:instrText xml:space="preserve">PAGE  </w:instrText>
    </w:r>
    <w:r>
      <w:rPr>
        <w:rStyle w:val="a6"/>
      </w:rPr>
      <w:fldChar w:fldCharType="separate"/>
    </w:r>
    <w:r w:rsidR="00AC6510">
      <w:rPr>
        <w:rStyle w:val="a6"/>
        <w:noProof/>
      </w:rPr>
      <w:t>6</w:t>
    </w:r>
    <w:r>
      <w:rPr>
        <w:rStyle w:val="a6"/>
      </w:rPr>
      <w:fldChar w:fldCharType="end"/>
    </w:r>
  </w:p>
  <w:p w:rsidR="00DA2FEC" w:rsidRDefault="00DA2FEC" w:rsidP="00D97B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8C6" w:rsidRDefault="009E78C6">
      <w:r>
        <w:separator/>
      </w:r>
    </w:p>
  </w:footnote>
  <w:footnote w:type="continuationSeparator" w:id="0">
    <w:p w:rsidR="009E78C6" w:rsidRDefault="009E7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2737"/>
    <w:multiLevelType w:val="hybridMultilevel"/>
    <w:tmpl w:val="2AD21292"/>
    <w:lvl w:ilvl="0" w:tplc="04080001">
      <w:start w:val="1"/>
      <w:numFmt w:val="bullet"/>
      <w:lvlText w:val=""/>
      <w:lvlJc w:val="left"/>
      <w:pPr>
        <w:tabs>
          <w:tab w:val="num" w:pos="786"/>
        </w:tabs>
        <w:ind w:left="786" w:hanging="360"/>
      </w:pPr>
      <w:rPr>
        <w:rFonts w:ascii="Symbol" w:hAnsi="Symbol" w:hint="default"/>
      </w:rPr>
    </w:lvl>
    <w:lvl w:ilvl="1" w:tplc="6AD29364">
      <w:start w:val="1"/>
      <w:numFmt w:val="bullet"/>
      <w:lvlText w:val=""/>
      <w:lvlJc w:val="left"/>
      <w:pPr>
        <w:tabs>
          <w:tab w:val="num" w:pos="1440"/>
        </w:tabs>
        <w:ind w:left="1440" w:hanging="360"/>
      </w:pPr>
      <w:rPr>
        <w:rFonts w:ascii="Symbol" w:hAnsi="Symbol" w:hint="default"/>
        <w:color w:val="auto"/>
        <w:sz w:val="16"/>
      </w:r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38040BB"/>
    <w:multiLevelType w:val="hybridMultilevel"/>
    <w:tmpl w:val="0E029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D0F5B"/>
    <w:multiLevelType w:val="hybridMultilevel"/>
    <w:tmpl w:val="A5C621E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14C67"/>
    <w:multiLevelType w:val="hybridMultilevel"/>
    <w:tmpl w:val="8068A202"/>
    <w:lvl w:ilvl="0" w:tplc="0408000B">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DD663B9"/>
    <w:multiLevelType w:val="hybridMultilevel"/>
    <w:tmpl w:val="E89429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E0BD3"/>
    <w:multiLevelType w:val="hybridMultilevel"/>
    <w:tmpl w:val="92BCB49A"/>
    <w:lvl w:ilvl="0" w:tplc="0408000B">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BC27C1"/>
    <w:multiLevelType w:val="hybridMultilevel"/>
    <w:tmpl w:val="A4BC2FA6"/>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CE919AA"/>
    <w:multiLevelType w:val="hybridMultilevel"/>
    <w:tmpl w:val="3F367C00"/>
    <w:lvl w:ilvl="0" w:tplc="04080001">
      <w:start w:val="1"/>
      <w:numFmt w:val="bullet"/>
      <w:lvlText w:val=""/>
      <w:lvlJc w:val="left"/>
      <w:pPr>
        <w:tabs>
          <w:tab w:val="num" w:pos="780"/>
        </w:tabs>
        <w:ind w:left="780" w:hanging="360"/>
      </w:pPr>
      <w:rPr>
        <w:rFonts w:ascii="Symbol" w:hAnsi="Symbol" w:hint="default"/>
      </w:rPr>
    </w:lvl>
    <w:lvl w:ilvl="1" w:tplc="0408000B">
      <w:start w:val="1"/>
      <w:numFmt w:val="bullet"/>
      <w:lvlText w:val=""/>
      <w:lvlJc w:val="left"/>
      <w:pPr>
        <w:tabs>
          <w:tab w:val="num" w:pos="1500"/>
        </w:tabs>
        <w:ind w:left="1500" w:hanging="360"/>
      </w:pPr>
      <w:rPr>
        <w:rFonts w:ascii="Wingdings" w:hAnsi="Wingdings"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27F67B8"/>
    <w:multiLevelType w:val="hybridMultilevel"/>
    <w:tmpl w:val="72BAE4B0"/>
    <w:lvl w:ilvl="0" w:tplc="0408000B">
      <w:start w:val="1"/>
      <w:numFmt w:val="bullet"/>
      <w:lvlText w:val=""/>
      <w:lvlJc w:val="left"/>
      <w:pPr>
        <w:tabs>
          <w:tab w:val="num" w:pos="862"/>
        </w:tabs>
        <w:ind w:left="862" w:hanging="360"/>
      </w:pPr>
      <w:rPr>
        <w:rFonts w:ascii="Wingdings" w:hAnsi="Wingdings"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3BC8336F"/>
    <w:multiLevelType w:val="hybridMultilevel"/>
    <w:tmpl w:val="5C0006CA"/>
    <w:lvl w:ilvl="0" w:tplc="04080019">
      <w:start w:val="1"/>
      <w:numFmt w:val="lowerLetter"/>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3">
      <w:start w:val="1"/>
      <w:numFmt w:val="upp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AF434A8"/>
    <w:multiLevelType w:val="hybridMultilevel"/>
    <w:tmpl w:val="2FFE8FBA"/>
    <w:lvl w:ilvl="0" w:tplc="0408000F">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B9A0D8C4">
      <w:start w:val="1"/>
      <w:numFmt w:val="decimal"/>
      <w:lvlText w:val="%3."/>
      <w:lvlJc w:val="left"/>
      <w:pPr>
        <w:tabs>
          <w:tab w:val="num" w:pos="2340"/>
        </w:tabs>
        <w:ind w:left="2340" w:hanging="360"/>
      </w:pPr>
      <w:rPr>
        <w:rFonts w:hint="default"/>
        <w:b/>
      </w:rPr>
    </w:lvl>
    <w:lvl w:ilvl="3" w:tplc="04080001">
      <w:start w:val="1"/>
      <w:numFmt w:val="bullet"/>
      <w:lvlText w:val=""/>
      <w:lvlJc w:val="left"/>
      <w:pPr>
        <w:tabs>
          <w:tab w:val="num" w:pos="2880"/>
        </w:tabs>
        <w:ind w:left="2880" w:hanging="360"/>
      </w:pPr>
      <w:rPr>
        <w:rFonts w:ascii="Symbol" w:hAnsi="Symbol"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58D4654"/>
    <w:multiLevelType w:val="hybridMultilevel"/>
    <w:tmpl w:val="F01AD0A8"/>
    <w:lvl w:ilvl="0" w:tplc="0408000B">
      <w:start w:val="1"/>
      <w:numFmt w:val="bullet"/>
      <w:lvlText w:val=""/>
      <w:lvlJc w:val="left"/>
      <w:pPr>
        <w:tabs>
          <w:tab w:val="num" w:pos="720"/>
        </w:tabs>
        <w:ind w:left="720" w:hanging="360"/>
      </w:pPr>
      <w:rPr>
        <w:rFonts w:ascii="Wingdings" w:hAnsi="Wingdings" w:hint="default"/>
      </w:rPr>
    </w:lvl>
    <w:lvl w:ilvl="1" w:tplc="04080017">
      <w:start w:val="1"/>
      <w:numFmt w:val="lowerLetter"/>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802E95"/>
    <w:multiLevelType w:val="hybridMultilevel"/>
    <w:tmpl w:val="6FAE00FC"/>
    <w:lvl w:ilvl="0" w:tplc="0408000B">
      <w:start w:val="1"/>
      <w:numFmt w:val="bullet"/>
      <w:lvlText w:val=""/>
      <w:lvlJc w:val="left"/>
      <w:pPr>
        <w:tabs>
          <w:tab w:val="num" w:pos="780"/>
        </w:tabs>
        <w:ind w:left="780" w:hanging="360"/>
      </w:pPr>
      <w:rPr>
        <w:rFonts w:ascii="Wingdings" w:hAnsi="Wingdings" w:hint="default"/>
      </w:rPr>
    </w:lvl>
    <w:lvl w:ilvl="1" w:tplc="04080001">
      <w:start w:val="1"/>
      <w:numFmt w:val="bullet"/>
      <w:lvlText w:val=""/>
      <w:lvlJc w:val="left"/>
      <w:pPr>
        <w:tabs>
          <w:tab w:val="num" w:pos="1500"/>
        </w:tabs>
        <w:ind w:left="1500" w:hanging="360"/>
      </w:pPr>
      <w:rPr>
        <w:rFonts w:ascii="Symbol" w:hAnsi="Symbol"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num w:numId="1">
    <w:abstractNumId w:val="10"/>
  </w:num>
  <w:num w:numId="2">
    <w:abstractNumId w:val="0"/>
  </w:num>
  <w:num w:numId="3">
    <w:abstractNumId w:val="9"/>
  </w:num>
  <w:num w:numId="4">
    <w:abstractNumId w:val="11"/>
  </w:num>
  <w:num w:numId="5">
    <w:abstractNumId w:val="4"/>
  </w:num>
  <w:num w:numId="6">
    <w:abstractNumId w:val="5"/>
  </w:num>
  <w:num w:numId="7">
    <w:abstractNumId w:val="6"/>
  </w:num>
  <w:num w:numId="8">
    <w:abstractNumId w:val="3"/>
  </w:num>
  <w:num w:numId="9">
    <w:abstractNumId w:val="7"/>
  </w:num>
  <w:num w:numId="10">
    <w:abstractNumId w:val="12"/>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13"/>
    <w:rsid w:val="0000213C"/>
    <w:rsid w:val="000221B7"/>
    <w:rsid w:val="00023417"/>
    <w:rsid w:val="00032373"/>
    <w:rsid w:val="00035EDD"/>
    <w:rsid w:val="0004696F"/>
    <w:rsid w:val="00052E7A"/>
    <w:rsid w:val="00063789"/>
    <w:rsid w:val="00066028"/>
    <w:rsid w:val="00066172"/>
    <w:rsid w:val="00083DD7"/>
    <w:rsid w:val="00094B27"/>
    <w:rsid w:val="00097684"/>
    <w:rsid w:val="000D3AA3"/>
    <w:rsid w:val="000E4191"/>
    <w:rsid w:val="000F09B3"/>
    <w:rsid w:val="000F52D9"/>
    <w:rsid w:val="00116C5A"/>
    <w:rsid w:val="00131DBE"/>
    <w:rsid w:val="00136DEC"/>
    <w:rsid w:val="00144257"/>
    <w:rsid w:val="0015104E"/>
    <w:rsid w:val="001762D5"/>
    <w:rsid w:val="0019497D"/>
    <w:rsid w:val="001955CA"/>
    <w:rsid w:val="001C1CF2"/>
    <w:rsid w:val="001D11D5"/>
    <w:rsid w:val="001D4701"/>
    <w:rsid w:val="001D4AC9"/>
    <w:rsid w:val="001F2892"/>
    <w:rsid w:val="001F52D0"/>
    <w:rsid w:val="001F6EE3"/>
    <w:rsid w:val="00200D07"/>
    <w:rsid w:val="0021232D"/>
    <w:rsid w:val="002231D2"/>
    <w:rsid w:val="002274A4"/>
    <w:rsid w:val="00230F03"/>
    <w:rsid w:val="0024378D"/>
    <w:rsid w:val="002519BD"/>
    <w:rsid w:val="00252404"/>
    <w:rsid w:val="00260F11"/>
    <w:rsid w:val="002638E9"/>
    <w:rsid w:val="00282B9B"/>
    <w:rsid w:val="00290F56"/>
    <w:rsid w:val="00292087"/>
    <w:rsid w:val="00293886"/>
    <w:rsid w:val="00295671"/>
    <w:rsid w:val="002B5013"/>
    <w:rsid w:val="002C312B"/>
    <w:rsid w:val="002C3B4C"/>
    <w:rsid w:val="002D5534"/>
    <w:rsid w:val="002D5890"/>
    <w:rsid w:val="002E51F0"/>
    <w:rsid w:val="002E74CF"/>
    <w:rsid w:val="00301DB8"/>
    <w:rsid w:val="003024F5"/>
    <w:rsid w:val="003122CF"/>
    <w:rsid w:val="00335B06"/>
    <w:rsid w:val="0034367F"/>
    <w:rsid w:val="00347346"/>
    <w:rsid w:val="00355FE7"/>
    <w:rsid w:val="00357AB3"/>
    <w:rsid w:val="0036419E"/>
    <w:rsid w:val="0036748A"/>
    <w:rsid w:val="00374492"/>
    <w:rsid w:val="00382464"/>
    <w:rsid w:val="00382633"/>
    <w:rsid w:val="003866AC"/>
    <w:rsid w:val="00395F83"/>
    <w:rsid w:val="003A44B4"/>
    <w:rsid w:val="003B2C1D"/>
    <w:rsid w:val="003B2DE9"/>
    <w:rsid w:val="003B40B2"/>
    <w:rsid w:val="003C2593"/>
    <w:rsid w:val="003E27B1"/>
    <w:rsid w:val="003F6A46"/>
    <w:rsid w:val="00402510"/>
    <w:rsid w:val="00405D91"/>
    <w:rsid w:val="004234D9"/>
    <w:rsid w:val="00437D28"/>
    <w:rsid w:val="004802DB"/>
    <w:rsid w:val="00481844"/>
    <w:rsid w:val="004864FF"/>
    <w:rsid w:val="00494C81"/>
    <w:rsid w:val="004C283E"/>
    <w:rsid w:val="004D229C"/>
    <w:rsid w:val="004D4098"/>
    <w:rsid w:val="004E0AEF"/>
    <w:rsid w:val="004F382D"/>
    <w:rsid w:val="004F743B"/>
    <w:rsid w:val="0050464E"/>
    <w:rsid w:val="00542293"/>
    <w:rsid w:val="00542C7C"/>
    <w:rsid w:val="00566241"/>
    <w:rsid w:val="00586F0A"/>
    <w:rsid w:val="005972E7"/>
    <w:rsid w:val="005B6694"/>
    <w:rsid w:val="005C509C"/>
    <w:rsid w:val="005D4EFC"/>
    <w:rsid w:val="005D7434"/>
    <w:rsid w:val="005D7E6D"/>
    <w:rsid w:val="005E334A"/>
    <w:rsid w:val="005F21D5"/>
    <w:rsid w:val="00641357"/>
    <w:rsid w:val="00641D4C"/>
    <w:rsid w:val="00654200"/>
    <w:rsid w:val="00660CF8"/>
    <w:rsid w:val="006763D6"/>
    <w:rsid w:val="006774BD"/>
    <w:rsid w:val="00681ED2"/>
    <w:rsid w:val="006866AB"/>
    <w:rsid w:val="006874F3"/>
    <w:rsid w:val="006B3958"/>
    <w:rsid w:val="006D1DA6"/>
    <w:rsid w:val="006D63B6"/>
    <w:rsid w:val="00713CD5"/>
    <w:rsid w:val="0075692A"/>
    <w:rsid w:val="007612A8"/>
    <w:rsid w:val="00763596"/>
    <w:rsid w:val="00773CCB"/>
    <w:rsid w:val="00780564"/>
    <w:rsid w:val="00793F93"/>
    <w:rsid w:val="007A22B1"/>
    <w:rsid w:val="007E0155"/>
    <w:rsid w:val="007E3BC2"/>
    <w:rsid w:val="007E548B"/>
    <w:rsid w:val="00803F42"/>
    <w:rsid w:val="00804538"/>
    <w:rsid w:val="00823E4F"/>
    <w:rsid w:val="00830B07"/>
    <w:rsid w:val="0083332B"/>
    <w:rsid w:val="00835572"/>
    <w:rsid w:val="00852D41"/>
    <w:rsid w:val="00856C78"/>
    <w:rsid w:val="00863A75"/>
    <w:rsid w:val="00883174"/>
    <w:rsid w:val="00896A24"/>
    <w:rsid w:val="008A0936"/>
    <w:rsid w:val="008A6A36"/>
    <w:rsid w:val="008C3A83"/>
    <w:rsid w:val="008C7291"/>
    <w:rsid w:val="008F25EC"/>
    <w:rsid w:val="009003B4"/>
    <w:rsid w:val="00903549"/>
    <w:rsid w:val="00903B42"/>
    <w:rsid w:val="009273CA"/>
    <w:rsid w:val="00933D32"/>
    <w:rsid w:val="00937579"/>
    <w:rsid w:val="00954605"/>
    <w:rsid w:val="00970A5A"/>
    <w:rsid w:val="00980A4E"/>
    <w:rsid w:val="00994236"/>
    <w:rsid w:val="009A0A32"/>
    <w:rsid w:val="009E78C6"/>
    <w:rsid w:val="009F36FF"/>
    <w:rsid w:val="009F44AC"/>
    <w:rsid w:val="00A134EC"/>
    <w:rsid w:val="00A17B28"/>
    <w:rsid w:val="00A3552F"/>
    <w:rsid w:val="00A63D93"/>
    <w:rsid w:val="00AB47CF"/>
    <w:rsid w:val="00AC255B"/>
    <w:rsid w:val="00AC6510"/>
    <w:rsid w:val="00AE3DAD"/>
    <w:rsid w:val="00AF4474"/>
    <w:rsid w:val="00B01998"/>
    <w:rsid w:val="00B15E09"/>
    <w:rsid w:val="00B55449"/>
    <w:rsid w:val="00B65965"/>
    <w:rsid w:val="00BA3F57"/>
    <w:rsid w:val="00BB4265"/>
    <w:rsid w:val="00BB784D"/>
    <w:rsid w:val="00BD4350"/>
    <w:rsid w:val="00BE2AA9"/>
    <w:rsid w:val="00C00A13"/>
    <w:rsid w:val="00C113F9"/>
    <w:rsid w:val="00C32670"/>
    <w:rsid w:val="00C44119"/>
    <w:rsid w:val="00C45A98"/>
    <w:rsid w:val="00C45D08"/>
    <w:rsid w:val="00C512A8"/>
    <w:rsid w:val="00C51702"/>
    <w:rsid w:val="00C5662C"/>
    <w:rsid w:val="00C80EAA"/>
    <w:rsid w:val="00C82E0C"/>
    <w:rsid w:val="00CA07D4"/>
    <w:rsid w:val="00CB227A"/>
    <w:rsid w:val="00CB3EDD"/>
    <w:rsid w:val="00CC3EB9"/>
    <w:rsid w:val="00CD3988"/>
    <w:rsid w:val="00CD3B0A"/>
    <w:rsid w:val="00CF1033"/>
    <w:rsid w:val="00D044FD"/>
    <w:rsid w:val="00D13DB5"/>
    <w:rsid w:val="00D21E51"/>
    <w:rsid w:val="00D3051C"/>
    <w:rsid w:val="00D4631C"/>
    <w:rsid w:val="00D53D80"/>
    <w:rsid w:val="00D66E58"/>
    <w:rsid w:val="00D70F19"/>
    <w:rsid w:val="00D73466"/>
    <w:rsid w:val="00D97B27"/>
    <w:rsid w:val="00DA1732"/>
    <w:rsid w:val="00DA2FEC"/>
    <w:rsid w:val="00DD58C0"/>
    <w:rsid w:val="00DE555A"/>
    <w:rsid w:val="00E066AB"/>
    <w:rsid w:val="00E23165"/>
    <w:rsid w:val="00E32984"/>
    <w:rsid w:val="00E34DC8"/>
    <w:rsid w:val="00E5323B"/>
    <w:rsid w:val="00E7753A"/>
    <w:rsid w:val="00EB39F6"/>
    <w:rsid w:val="00EE3D5B"/>
    <w:rsid w:val="00F160B4"/>
    <w:rsid w:val="00F16390"/>
    <w:rsid w:val="00F640A2"/>
    <w:rsid w:val="00F71781"/>
    <w:rsid w:val="00F77B0F"/>
    <w:rsid w:val="00F92CD8"/>
    <w:rsid w:val="00F94D13"/>
    <w:rsid w:val="00FA1BB4"/>
    <w:rsid w:val="00FA243C"/>
    <w:rsid w:val="00FA4C22"/>
    <w:rsid w:val="00FA56B0"/>
    <w:rsid w:val="00FF68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5F12E8-C634-4B76-80BE-99696C72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lang w:val="el-GR"/>
    </w:rPr>
  </w:style>
  <w:style w:type="paragraph" w:styleId="3">
    <w:name w:val="heading 3"/>
    <w:basedOn w:val="a"/>
    <w:next w:val="a"/>
    <w:qFormat/>
    <w:pPr>
      <w:keepNext/>
      <w:ind w:left="709" w:hanging="283"/>
      <w:jc w:val="both"/>
      <w:outlineLvl w:val="2"/>
    </w:pPr>
    <w:rPr>
      <w:sz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lang w:val="el-GR"/>
    </w:rPr>
  </w:style>
  <w:style w:type="paragraph" w:styleId="a4">
    <w:name w:val="Body Text"/>
    <w:basedOn w:val="a"/>
    <w:rPr>
      <w:sz w:val="24"/>
      <w:lang w:val="el-GR"/>
    </w:rPr>
  </w:style>
  <w:style w:type="paragraph" w:styleId="2">
    <w:name w:val="Body Text 2"/>
    <w:basedOn w:val="a"/>
    <w:pPr>
      <w:jc w:val="both"/>
    </w:pPr>
    <w:rPr>
      <w:sz w:val="24"/>
      <w:lang w:val="el-GR"/>
    </w:rPr>
  </w:style>
  <w:style w:type="paragraph" w:styleId="30">
    <w:name w:val="Body Text Indent 3"/>
    <w:basedOn w:val="a"/>
    <w:pPr>
      <w:ind w:left="720" w:firstLine="720"/>
      <w:jc w:val="both"/>
    </w:pPr>
    <w:rPr>
      <w:sz w:val="24"/>
      <w:lang w:val="el-GR" w:eastAsia="el-GR"/>
    </w:rPr>
  </w:style>
  <w:style w:type="paragraph" w:styleId="a5">
    <w:name w:val="footer"/>
    <w:basedOn w:val="a"/>
    <w:rsid w:val="00D97B27"/>
    <w:pPr>
      <w:tabs>
        <w:tab w:val="center" w:pos="4153"/>
        <w:tab w:val="right" w:pos="8306"/>
      </w:tabs>
    </w:pPr>
  </w:style>
  <w:style w:type="character" w:styleId="a6">
    <w:name w:val="page number"/>
    <w:basedOn w:val="a0"/>
    <w:rsid w:val="00D97B27"/>
  </w:style>
  <w:style w:type="paragraph" w:styleId="a7">
    <w:name w:val="List Paragraph"/>
    <w:basedOn w:val="a"/>
    <w:uiPriority w:val="34"/>
    <w:qFormat/>
    <w:rsid w:val="00AE3DAD"/>
    <w:pPr>
      <w:ind w:left="720"/>
    </w:pPr>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249">
      <w:bodyDiv w:val="1"/>
      <w:marLeft w:val="0"/>
      <w:marRight w:val="0"/>
      <w:marTop w:val="0"/>
      <w:marBottom w:val="0"/>
      <w:divBdr>
        <w:top w:val="none" w:sz="0" w:space="0" w:color="auto"/>
        <w:left w:val="none" w:sz="0" w:space="0" w:color="auto"/>
        <w:bottom w:val="none" w:sz="0" w:space="0" w:color="auto"/>
        <w:right w:val="none" w:sz="0" w:space="0" w:color="auto"/>
      </w:divBdr>
    </w:div>
    <w:div w:id="144253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10572</Characters>
  <Application>Microsoft Office Word</Application>
  <DocSecurity>0</DocSecurity>
  <Lines>88</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ΕΓΓΡΑΦΗ  ΣΥΝΑΙΝΕΣΗ ΕΓΓΑΜΟΥ  ΖΕΥΓΟΥΣ   ΣΧΕΤΙΚΑ  ΜΕ  ΤΗΝ  ΥΠΟΒΟΛΗ  ΣΕ  ΜΕΘΟΔΟ  ΥΠΟΒΟΗΘΟΥΜΕΝΗΣ ΑΝΑΠΑΡΑΓΩΓΗΣ  ΜΕ  ΓΑΜΕΤΕΣ   ΤΟΥ  Ζ</vt:lpstr>
      <vt:lpstr>ΕΓΓΡΑΦΗ  ΣΥΝΑΙΝΕΣΗ ΕΓΓΑΜΟΥ  ΖΕΥΓΟΥΣ   ΣΧΕΤΙΚΑ  ΜΕ  ΤΗΝ  ΥΠΟΒΟΛΗ  ΣΕ  ΜΕΘΟΔΟ  ΥΠΟΒΟΗΘΟΥΜΕΝΗΣ ΑΝΑΠΑΡΑΓΩΓΗΣ  ΜΕ  ΓΑΜΕΤΕΣ   ΤΟΥ  Ζ</vt:lpstr>
    </vt:vector>
  </TitlesOfParts>
  <Company>-</Company>
  <LinksUpToDate>false</LinksUpToDate>
  <CharactersWithSpaces>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ΕΓΓΡΑΦΗ  ΣΥΝΑΙΝΕΣΗ ΕΓΓΑΜΟΥ  ΖΕΥΓΟΥΣ   ΣΧΕΤΙΚΑ  ΜΕ  ΤΗΝ  ΥΠΟΒΟΛΗ  ΣΕ  ΜΕΘΟΔΟ  ΥΠΟΒΟΗΘΟΥΜΕΝΗΣ ΑΝΑΠΑΡΑΓΩΓΗΣ  ΜΕ  ΓΑΜΕΤΕΣ   ΤΟΥ  Ζ</dc:title>
  <dc:creator>Alexander, Konstantin und Aristidis Catranis</dc:creator>
  <cp:lastModifiedBy>Alina Triantafyllou</cp:lastModifiedBy>
  <cp:revision>2</cp:revision>
  <cp:lastPrinted>2007-05-19T11:35:00Z</cp:lastPrinted>
  <dcterms:created xsi:type="dcterms:W3CDTF">2018-02-02T10:30:00Z</dcterms:created>
  <dcterms:modified xsi:type="dcterms:W3CDTF">2018-02-02T10:30:00Z</dcterms:modified>
</cp:coreProperties>
</file>